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46EC" w14:textId="5ED07F26" w:rsidR="009B179A" w:rsidRPr="00CE46A6" w:rsidRDefault="009B179A" w:rsidP="6593CFBD">
      <w:pPr>
        <w:pStyle w:val="Tittel"/>
      </w:pPr>
      <w:r w:rsidRPr="00CE46A6">
        <w:t>Vedlegg 1</w:t>
      </w:r>
      <w:r w:rsidR="00A32DCE">
        <w:t>B</w:t>
      </w:r>
      <w:r w:rsidRPr="00CE46A6">
        <w:t xml:space="preserve"> Kravspesifikasjon </w:t>
      </w:r>
      <w:r w:rsidR="00214B53">
        <w:t xml:space="preserve">- </w:t>
      </w:r>
      <w:r w:rsidR="00E908AE">
        <w:t>røyr</w:t>
      </w:r>
      <w:r w:rsidR="00EB22A3">
        <w:t>arbeid</w:t>
      </w:r>
    </w:p>
    <w:p w14:paraId="48259145" w14:textId="77777777" w:rsidR="009B179A" w:rsidRDefault="009B179A" w:rsidP="6593CFBD"/>
    <w:p w14:paraId="5487FBB1" w14:textId="77777777" w:rsidR="00E908AE" w:rsidRPr="00CE46A6" w:rsidRDefault="00E908AE" w:rsidP="00E908AE">
      <w:pPr>
        <w:pStyle w:val="Overskrift1"/>
      </w:pPr>
      <w:r w:rsidRPr="00CE46A6">
        <w:t>Behovet</w:t>
      </w:r>
    </w:p>
    <w:p w14:paraId="7FCF89AB" w14:textId="77777777" w:rsidR="00E908AE" w:rsidRPr="00CE46A6" w:rsidRDefault="00E908AE" w:rsidP="00E908AE">
      <w:pPr>
        <w:pStyle w:val="Overskrift2"/>
      </w:pPr>
      <w:r w:rsidRPr="00CE46A6">
        <w:t>Bakgrunn </w:t>
      </w:r>
    </w:p>
    <w:p w14:paraId="57E15331" w14:textId="77777777" w:rsidR="00E908AE" w:rsidRPr="00CE46A6" w:rsidRDefault="00E908AE" w:rsidP="00E908AE">
      <w:r w:rsidRPr="00CE46A6">
        <w:t xml:space="preserve">Sogndal kommune skal pusse opp </w:t>
      </w:r>
      <w:proofErr w:type="spellStart"/>
      <w:r w:rsidRPr="00CE46A6">
        <w:t>Granliavegen</w:t>
      </w:r>
      <w:proofErr w:type="spellEnd"/>
      <w:r w:rsidRPr="00CE46A6">
        <w:t xml:space="preserve"> 40-50 ettersom at bygget sårt treng vedlikehald og oppgraderingar. </w:t>
      </w:r>
    </w:p>
    <w:p w14:paraId="7A415231" w14:textId="77777777" w:rsidR="00E908AE" w:rsidRPr="00CE46A6" w:rsidRDefault="00E908AE" w:rsidP="00E908AE">
      <w:pPr>
        <w:pStyle w:val="Overskrift2"/>
      </w:pPr>
      <w:r w:rsidRPr="00CE46A6">
        <w:t>Status og målsetting </w:t>
      </w:r>
    </w:p>
    <w:p w14:paraId="36FB285F" w14:textId="385A3514" w:rsidR="00E908AE" w:rsidRPr="00CE46A6" w:rsidRDefault="00E908AE" w:rsidP="00E908AE">
      <w:r w:rsidRPr="00CE46A6">
        <w:t xml:space="preserve">Prosjektet omfattar oppussing og energioppgradering av kommunale bustadar. Tiltak skal prosjekterast og utførast som forenkla </w:t>
      </w:r>
      <w:proofErr w:type="spellStart"/>
      <w:r w:rsidRPr="00CE46A6">
        <w:t>utførelsesentreprise</w:t>
      </w:r>
      <w:proofErr w:type="spellEnd"/>
      <w:r w:rsidRPr="00CE46A6">
        <w:t xml:space="preserve"> i </w:t>
      </w:r>
      <w:proofErr w:type="spellStart"/>
      <w:r w:rsidRPr="00CE46A6">
        <w:t>henhold</w:t>
      </w:r>
      <w:proofErr w:type="spellEnd"/>
      <w:r w:rsidRPr="00CE46A6">
        <w:t xml:space="preserve"> til NS 8406.</w:t>
      </w:r>
      <w:r w:rsidR="002B7779">
        <w:t xml:space="preserve"> </w:t>
      </w:r>
      <w:r w:rsidR="002B7779" w:rsidRPr="008B4D1F">
        <w:t>Det vil verte inngått separate avtalar om tømrararbeid og elektroarbeid</w:t>
      </w:r>
      <w:r w:rsidR="005739F1" w:rsidRPr="008B4D1F">
        <w:t>.</w:t>
      </w:r>
    </w:p>
    <w:p w14:paraId="5C48A70B" w14:textId="77777777" w:rsidR="00E908AE" w:rsidRPr="00CE46A6" w:rsidRDefault="00E908AE" w:rsidP="00E908AE">
      <w:pPr>
        <w:pStyle w:val="Overskrift2"/>
      </w:pPr>
      <w:r w:rsidRPr="00CE46A6">
        <w:t>Entreprenørens ansvar og leveranse </w:t>
      </w:r>
    </w:p>
    <w:p w14:paraId="6A3D255D" w14:textId="77777777" w:rsidR="00E908AE" w:rsidRPr="00CE46A6" w:rsidRDefault="00E908AE" w:rsidP="00E908AE">
      <w:r w:rsidRPr="00CE46A6">
        <w:t xml:space="preserve">Tilbyder skal prise og levere ein komplett løysning basert på vedlagte teikningar, skildringar, funksjonskrav og synfaring.  </w:t>
      </w:r>
    </w:p>
    <w:p w14:paraId="46CF4EDB" w14:textId="77777777" w:rsidR="00E908AE" w:rsidRPr="00CE46A6" w:rsidRDefault="00E908AE" w:rsidP="00E908AE">
      <w:r w:rsidRPr="00CE46A6">
        <w:t>Tilbyder skal ha sikring som er nødvendig for å utføre arbeidet på sikker og forsvarleg måte, og i hen hold til gjeldene lovar og regelverk.</w:t>
      </w:r>
    </w:p>
    <w:p w14:paraId="221358DF" w14:textId="0C145FFD" w:rsidR="006074F3" w:rsidRPr="00CE46A6" w:rsidRDefault="00E908AE" w:rsidP="00E908AE">
      <w:r w:rsidRPr="00CE46A6">
        <w:t xml:space="preserve">Tilbyder skal gjere eigne kontrollmålingar og nødvendige registreringar før bestilling av varer. Synlege og påreknelege forhold skal inngå i tilbodet. </w:t>
      </w:r>
    </w:p>
    <w:p w14:paraId="187562FB" w14:textId="77777777" w:rsidR="00E908AE" w:rsidRPr="00CE46A6" w:rsidRDefault="00E908AE" w:rsidP="00E908AE">
      <w:r w:rsidRPr="00CE46A6">
        <w:t>Elles gjeld krav og standardar som er beskrive i NS8406.</w:t>
      </w:r>
    </w:p>
    <w:p w14:paraId="6A62F778" w14:textId="77777777" w:rsidR="00E908AE" w:rsidRPr="00CE46A6" w:rsidRDefault="00E908AE" w:rsidP="00E908AE">
      <w:pPr>
        <w:pStyle w:val="Overskrift2"/>
      </w:pPr>
      <w:r w:rsidRPr="00CE46A6">
        <w:t xml:space="preserve">Byggherrens </w:t>
      </w:r>
      <w:proofErr w:type="spellStart"/>
      <w:r w:rsidRPr="00CE46A6">
        <w:t>ytels</w:t>
      </w:r>
      <w:r>
        <w:t>e</w:t>
      </w:r>
      <w:r w:rsidRPr="00CE46A6">
        <w:t>r</w:t>
      </w:r>
      <w:proofErr w:type="spellEnd"/>
    </w:p>
    <w:p w14:paraId="71BCB0F3" w14:textId="77777777" w:rsidR="00E908AE" w:rsidRDefault="00E908AE" w:rsidP="00E908AE">
      <w:pPr>
        <w:pStyle w:val="Listeavsnitt"/>
        <w:numPr>
          <w:ilvl w:val="0"/>
          <w:numId w:val="20"/>
        </w:numPr>
        <w:spacing w:line="360" w:lineRule="auto"/>
      </w:pPr>
      <w:r w:rsidRPr="00CE46A6">
        <w:t>Fjerning av lausøyre</w:t>
      </w:r>
    </w:p>
    <w:p w14:paraId="6EDD4BDE" w14:textId="42A38436" w:rsidR="00E908AE" w:rsidRPr="00AD11B9" w:rsidRDefault="00E908AE" w:rsidP="00E908AE">
      <w:pPr>
        <w:pStyle w:val="Overskrift2"/>
      </w:pPr>
      <w:r w:rsidRPr="00AD11B9">
        <w:t>Prosjektomfang </w:t>
      </w:r>
    </w:p>
    <w:p w14:paraId="3AB46B93" w14:textId="77777777" w:rsidR="00E908AE" w:rsidRDefault="00E908AE" w:rsidP="00E908AE">
      <w:pPr>
        <w:numPr>
          <w:ilvl w:val="0"/>
          <w:numId w:val="4"/>
        </w:numPr>
      </w:pPr>
      <w:r>
        <w:t xml:space="preserve">Riving av eksisterande </w:t>
      </w:r>
      <w:proofErr w:type="spellStart"/>
      <w:r>
        <w:t>vvs</w:t>
      </w:r>
      <w:proofErr w:type="spellEnd"/>
      <w:r>
        <w:t xml:space="preserve"> installasjonar</w:t>
      </w:r>
    </w:p>
    <w:p w14:paraId="368FBDD8" w14:textId="77777777" w:rsidR="00E908AE" w:rsidRDefault="00E908AE" w:rsidP="00E908AE">
      <w:pPr>
        <w:numPr>
          <w:ilvl w:val="0"/>
          <w:numId w:val="4"/>
        </w:numPr>
      </w:pPr>
      <w:r>
        <w:t>Nytt røyr i røyr system</w:t>
      </w:r>
    </w:p>
    <w:p w14:paraId="4372E055" w14:textId="77777777" w:rsidR="00E908AE" w:rsidRDefault="00E908AE" w:rsidP="00E908AE">
      <w:pPr>
        <w:numPr>
          <w:ilvl w:val="0"/>
          <w:numId w:val="4"/>
        </w:numPr>
      </w:pPr>
      <w:r>
        <w:t>Nye avløpsrøyr i vegg</w:t>
      </w:r>
    </w:p>
    <w:p w14:paraId="2915070E" w14:textId="669565C6" w:rsidR="00E908AE" w:rsidRDefault="00E908AE" w:rsidP="00E908AE">
      <w:pPr>
        <w:numPr>
          <w:ilvl w:val="0"/>
          <w:numId w:val="4"/>
        </w:numPr>
      </w:pPr>
      <w:r>
        <w:t xml:space="preserve">Levering og montering av ny komplett </w:t>
      </w:r>
      <w:proofErr w:type="spellStart"/>
      <w:r>
        <w:t>vvs</w:t>
      </w:r>
      <w:proofErr w:type="spellEnd"/>
      <w:r>
        <w:t xml:space="preserve"> installasjon på bad og kjøkken i totalt 6 leil</w:t>
      </w:r>
      <w:r w:rsidR="00DF649D">
        <w:t>e</w:t>
      </w:r>
      <w:r>
        <w:t>ghe</w:t>
      </w:r>
      <w:r w:rsidR="00DF649D">
        <w:t>i</w:t>
      </w:r>
      <w:r>
        <w:t>ter, men skal kunne fritt skalerast frå 1-6 leil</w:t>
      </w:r>
      <w:r w:rsidR="00DF649D">
        <w:t>e</w:t>
      </w:r>
      <w:r>
        <w:t>ghe</w:t>
      </w:r>
      <w:r w:rsidR="00DF649D">
        <w:t>i</w:t>
      </w:r>
      <w:r>
        <w:t>ter</w:t>
      </w:r>
    </w:p>
    <w:p w14:paraId="26BC6653" w14:textId="77777777" w:rsidR="00E908AE" w:rsidRDefault="00E908AE" w:rsidP="00E908AE">
      <w:pPr>
        <w:numPr>
          <w:ilvl w:val="0"/>
          <w:numId w:val="4"/>
        </w:numPr>
      </w:pPr>
      <w:r>
        <w:t>Nytt golvståande toalett</w:t>
      </w:r>
    </w:p>
    <w:p w14:paraId="24AE4782" w14:textId="77777777" w:rsidR="00E908AE" w:rsidRDefault="00E908AE" w:rsidP="00E908AE">
      <w:pPr>
        <w:numPr>
          <w:ilvl w:val="0"/>
          <w:numId w:val="4"/>
        </w:numPr>
        <w:rPr>
          <w:lang w:val="nb-NO"/>
        </w:rPr>
      </w:pPr>
      <w:r w:rsidRPr="005E783A">
        <w:rPr>
          <w:lang w:val="nb-NO"/>
        </w:rPr>
        <w:t>Nytt servantskap med blandebatteri og opp</w:t>
      </w:r>
      <w:r>
        <w:rPr>
          <w:lang w:val="nb-NO"/>
        </w:rPr>
        <w:t>b</w:t>
      </w:r>
      <w:r w:rsidRPr="005E783A">
        <w:rPr>
          <w:lang w:val="nb-NO"/>
        </w:rPr>
        <w:t>evaring under se</w:t>
      </w:r>
      <w:r>
        <w:rPr>
          <w:lang w:val="nb-NO"/>
        </w:rPr>
        <w:t>rvant</w:t>
      </w:r>
    </w:p>
    <w:p w14:paraId="4CFA1966" w14:textId="77777777" w:rsidR="00E908AE" w:rsidRDefault="00E908AE" w:rsidP="00E908AE">
      <w:pPr>
        <w:numPr>
          <w:ilvl w:val="0"/>
          <w:numId w:val="4"/>
        </w:numPr>
        <w:rPr>
          <w:lang w:val="nb-NO"/>
        </w:rPr>
      </w:pPr>
      <w:r>
        <w:rPr>
          <w:lang w:val="nb-NO"/>
        </w:rPr>
        <w:t xml:space="preserve">Ny </w:t>
      </w:r>
      <w:proofErr w:type="spellStart"/>
      <w:r>
        <w:rPr>
          <w:lang w:val="nb-NO"/>
        </w:rPr>
        <w:t>spegel</w:t>
      </w:r>
      <w:proofErr w:type="spellEnd"/>
    </w:p>
    <w:p w14:paraId="31AD295C" w14:textId="0D086A7A" w:rsidR="00E908AE" w:rsidRDefault="00E908AE" w:rsidP="00E908AE">
      <w:pPr>
        <w:numPr>
          <w:ilvl w:val="0"/>
          <w:numId w:val="4"/>
        </w:numPr>
        <w:rPr>
          <w:lang w:val="nb-NO"/>
        </w:rPr>
      </w:pPr>
      <w:r>
        <w:rPr>
          <w:lang w:val="nb-NO"/>
        </w:rPr>
        <w:t>Dus</w:t>
      </w:r>
      <w:r w:rsidR="00262EF2">
        <w:rPr>
          <w:lang w:val="nb-NO"/>
        </w:rPr>
        <w:t>j</w:t>
      </w:r>
      <w:r>
        <w:rPr>
          <w:lang w:val="nb-NO"/>
        </w:rPr>
        <w:t xml:space="preserve">hjørne med foldevegger </w:t>
      </w:r>
      <w:proofErr w:type="spellStart"/>
      <w:r>
        <w:rPr>
          <w:lang w:val="nb-NO"/>
        </w:rPr>
        <w:t>ca</w:t>
      </w:r>
      <w:proofErr w:type="spellEnd"/>
      <w:r>
        <w:rPr>
          <w:lang w:val="nb-NO"/>
        </w:rPr>
        <w:t xml:space="preserve"> 80/90 cm, komplett med dusjgarnityr</w:t>
      </w:r>
    </w:p>
    <w:p w14:paraId="5B1876F3" w14:textId="77777777" w:rsidR="00E908AE" w:rsidRDefault="00E908AE" w:rsidP="00E908AE">
      <w:pPr>
        <w:numPr>
          <w:ilvl w:val="0"/>
          <w:numId w:val="4"/>
        </w:numPr>
        <w:rPr>
          <w:lang w:val="nb-NO"/>
        </w:rPr>
      </w:pPr>
      <w:r>
        <w:rPr>
          <w:lang w:val="nb-NO"/>
        </w:rPr>
        <w:t>Opplegg for vaskemaskin</w:t>
      </w:r>
    </w:p>
    <w:p w14:paraId="549841E3" w14:textId="77777777" w:rsidR="00E908AE" w:rsidRDefault="00E908AE" w:rsidP="00E908AE">
      <w:pPr>
        <w:numPr>
          <w:ilvl w:val="0"/>
          <w:numId w:val="4"/>
        </w:numPr>
        <w:rPr>
          <w:lang w:val="nb-NO"/>
        </w:rPr>
      </w:pPr>
      <w:r>
        <w:rPr>
          <w:lang w:val="nb-NO"/>
        </w:rPr>
        <w:lastRenderedPageBreak/>
        <w:t>Levering og montering av nytt blandebatteri på kjøkken</w:t>
      </w:r>
    </w:p>
    <w:p w14:paraId="702473BC" w14:textId="77777777" w:rsidR="00E908AE" w:rsidRDefault="00E908AE" w:rsidP="00E908AE">
      <w:pPr>
        <w:numPr>
          <w:ilvl w:val="0"/>
          <w:numId w:val="4"/>
        </w:numPr>
        <w:rPr>
          <w:lang w:val="nb-NO"/>
        </w:rPr>
      </w:pPr>
      <w:r>
        <w:rPr>
          <w:lang w:val="nb-NO"/>
        </w:rPr>
        <w:t>Montering og kobling av avløp på kjøkken</w:t>
      </w:r>
    </w:p>
    <w:p w14:paraId="54EC2C3C" w14:textId="498F3098" w:rsidR="00E908AE" w:rsidRPr="00262EF2" w:rsidRDefault="00E908AE" w:rsidP="00A32DCE">
      <w:pPr>
        <w:numPr>
          <w:ilvl w:val="0"/>
          <w:numId w:val="4"/>
        </w:numPr>
        <w:rPr>
          <w:lang w:val="nb-NO"/>
        </w:rPr>
      </w:pPr>
      <w:r>
        <w:rPr>
          <w:lang w:val="nb-NO"/>
        </w:rPr>
        <w:t>Levering av nødvendig avløp og vatn til oppvaskmaskin på kjøkken, samt koble denne.</w:t>
      </w:r>
    </w:p>
    <w:p w14:paraId="0369CF85" w14:textId="77777777" w:rsidR="00E908AE" w:rsidRPr="00CE46A6" w:rsidRDefault="00E908AE" w:rsidP="00A32DCE">
      <w:pPr>
        <w:pStyle w:val="Overskrift2"/>
      </w:pPr>
      <w:r>
        <w:t>Opsjonar</w:t>
      </w:r>
    </w:p>
    <w:p w14:paraId="0D4ACD01" w14:textId="77777777" w:rsidR="00E908AE" w:rsidRPr="00CE46A6" w:rsidRDefault="00E908AE" w:rsidP="00E908AE">
      <w:r w:rsidRPr="00CE46A6">
        <w:t xml:space="preserve">Alle opsjonane skal vere komplett prisa inkludert rigg og drift, dei skal vere bindande fram til oppstart byggearbeid. Oppdragsgjevar skal stå fritt til å bestille éin eller fleire opsjonar. </w:t>
      </w:r>
      <w:r w:rsidRPr="00261EF9">
        <w:rPr>
          <w:lang w:val="nb-NO"/>
        </w:rPr>
        <w:t xml:space="preserve">Opsjon for bad og kjøkken pr leilighet, skal kunne skalerast </w:t>
      </w:r>
      <w:proofErr w:type="spellStart"/>
      <w:r w:rsidRPr="00261EF9">
        <w:rPr>
          <w:lang w:val="nb-NO"/>
        </w:rPr>
        <w:t>frå</w:t>
      </w:r>
      <w:proofErr w:type="spellEnd"/>
      <w:r w:rsidRPr="00261EF9">
        <w:rPr>
          <w:lang w:val="nb-NO"/>
        </w:rPr>
        <w:t xml:space="preserve"> 1-6 leiligheter. </w:t>
      </w:r>
      <w:r w:rsidRPr="00CE46A6">
        <w:t>Opsjonane kjem til å bli evaluert likt saman med resten av kravspesifikasjonen.</w:t>
      </w:r>
    </w:p>
    <w:p w14:paraId="09A74EDF" w14:textId="77777777" w:rsidR="00E908AE" w:rsidRDefault="00E908AE" w:rsidP="008F02A8">
      <w:pPr>
        <w:pStyle w:val="Overskrift3"/>
        <w:tabs>
          <w:tab w:val="num" w:pos="360"/>
        </w:tabs>
      </w:pPr>
      <w:bookmarkStart w:id="0" w:name="_Ref230275411"/>
      <w:r w:rsidRPr="00CE46A6">
        <w:t>Opsjon 1 –</w:t>
      </w:r>
      <w:bookmarkEnd w:id="0"/>
      <w:r>
        <w:t xml:space="preserve"> Nye slukar </w:t>
      </w:r>
    </w:p>
    <w:p w14:paraId="72897AA1" w14:textId="0D73A2DE" w:rsidR="00E908AE" w:rsidRPr="008C27EF" w:rsidRDefault="00E908AE" w:rsidP="00E908AE">
      <w:r w:rsidRPr="008C27EF">
        <w:t>Dersom det av aldringsmessige årsak</w:t>
      </w:r>
      <w:r w:rsidR="00A32DCE">
        <w:t>e</w:t>
      </w:r>
      <w:r w:rsidRPr="008C27EF">
        <w:t xml:space="preserve">r ikkje er </w:t>
      </w:r>
      <w:r w:rsidR="00A32DCE">
        <w:t>mogleg</w:t>
      </w:r>
      <w:r w:rsidRPr="008C27EF">
        <w:t xml:space="preserve"> å nytte seg av eksisterande sluk i </w:t>
      </w:r>
      <w:r w:rsidR="00A32DCE">
        <w:t>golv</w:t>
      </w:r>
      <w:r w:rsidRPr="008C27EF">
        <w:t xml:space="preserve"> på bad, skal d</w:t>
      </w:r>
      <w:r>
        <w:t>esse bytast ut. Pris skal inkludere ny sluk, og nødvendige røyr og delar til dette.</w:t>
      </w:r>
    </w:p>
    <w:p w14:paraId="6B92370D" w14:textId="77777777" w:rsidR="00E908AE" w:rsidRPr="008C27EF" w:rsidRDefault="00E908AE" w:rsidP="00E908AE">
      <w:pPr>
        <w:rPr>
          <w:lang w:val="nb-NO"/>
        </w:rPr>
      </w:pPr>
    </w:p>
    <w:p w14:paraId="6356DAAB" w14:textId="77777777" w:rsidR="00E908AE" w:rsidRPr="00CE46A6" w:rsidRDefault="00E908AE" w:rsidP="00A32DCE">
      <w:pPr>
        <w:pStyle w:val="Overskrift2"/>
      </w:pPr>
      <w:r w:rsidRPr="00CE46A6">
        <w:t>Framdrift og kapasitet til utførande</w:t>
      </w:r>
    </w:p>
    <w:p w14:paraId="160FB029" w14:textId="77777777" w:rsidR="00E908AE" w:rsidRPr="00CE46A6" w:rsidRDefault="00E908AE" w:rsidP="00E908AE">
      <w:r w:rsidRPr="00CE46A6">
        <w:t xml:space="preserve">Ettersom at bebuarar mellombels må flyttast ut av leilegheitene under byggearbeida ynskjer oppdragsgjevar at det </w:t>
      </w:r>
      <w:proofErr w:type="spellStart"/>
      <w:r w:rsidRPr="00CE46A6">
        <w:t>føregår</w:t>
      </w:r>
      <w:proofErr w:type="spellEnd"/>
      <w:r w:rsidRPr="00CE46A6">
        <w:t xml:space="preserve"> kontinuerleg arbeid på byggeplass for å sikre effektiv framdrift og tilbakeflytting av bebuarar. Unødvendige opphald i arbeida skal ikkje førekome. Dersom framdrifta ikkje er i samsvar med framdriftsplan utan gyldig grunn, kan oppdragsgjevar krevje tiltak for innhenting av framdrift i samsvar med NS 8406.</w:t>
      </w:r>
    </w:p>
    <w:p w14:paraId="72E5C6CB" w14:textId="77777777" w:rsidR="00E908AE" w:rsidRPr="00CE46A6" w:rsidRDefault="00E908AE" w:rsidP="00E908AE">
      <w:pPr>
        <w:pStyle w:val="Overskrift1"/>
      </w:pPr>
      <w:r w:rsidRPr="00CE46A6">
        <w:t>Krav til utføring, leveranse og dokumentasjon</w:t>
      </w:r>
    </w:p>
    <w:p w14:paraId="740858E6" w14:textId="130B75E4" w:rsidR="00E908AE" w:rsidRPr="00CE46A6" w:rsidRDefault="00D84894" w:rsidP="00E908AE">
      <w:pPr>
        <w:pStyle w:val="Overskrift2"/>
      </w:pPr>
      <w:r>
        <w:t>Generelle k</w:t>
      </w:r>
      <w:r w:rsidR="00E908AE" w:rsidRPr="00CE46A6">
        <w:t xml:space="preserve">rav til utføring </w:t>
      </w:r>
    </w:p>
    <w:p w14:paraId="7F4752D5" w14:textId="77777777" w:rsidR="00E908AE" w:rsidRPr="00CE46A6" w:rsidRDefault="00E908AE" w:rsidP="00E908AE">
      <w:r w:rsidRPr="00CE46A6">
        <w:t>Tenesta skal utførast på ein profesjonell måte og halde høg kvalitet. Arbeid skal utførast slik at sluttproduktet er myndigheitsgodkjent og elles i samsvar med normer og standardar innan dei respektive fagfelta for arbeidet. Dette gjeld òg for varer levert til oppdraget. Leverandør pliktar å kjenne arbeidsgjevar sine gjeldande standardar.</w:t>
      </w:r>
    </w:p>
    <w:p w14:paraId="6E41A924" w14:textId="77777777" w:rsidR="00E908AE" w:rsidRPr="00CE46A6" w:rsidRDefault="00E908AE" w:rsidP="00E908AE">
      <w:r w:rsidRPr="00CE46A6">
        <w:t xml:space="preserve">Alt arbeid skal utførast av fagleg kompetent personell. Leverandør skal syte for å bemanne oppdrag med dei ressursane som er naudsynte for å utføre arbeidet til avtalt tid, kvalitet og kostnad. </w:t>
      </w:r>
    </w:p>
    <w:p w14:paraId="6802BC57" w14:textId="77777777" w:rsidR="00E908AE" w:rsidRPr="00CE46A6" w:rsidRDefault="00E908AE" w:rsidP="00E908AE">
      <w:r w:rsidRPr="00CE46A6">
        <w:t xml:space="preserve">HMS skal vera sentralt i alt ein føretek seg. </w:t>
      </w:r>
    </w:p>
    <w:p w14:paraId="4C0055F5" w14:textId="77777777" w:rsidR="00E908AE" w:rsidRPr="00CE46A6" w:rsidRDefault="00E908AE" w:rsidP="00E908AE">
      <w:pPr>
        <w:pStyle w:val="Overskrift2"/>
      </w:pPr>
      <w:r w:rsidRPr="00CE46A6">
        <w:t>FDV</w:t>
      </w:r>
    </w:p>
    <w:p w14:paraId="43EE779D" w14:textId="77777777" w:rsidR="00E908AE" w:rsidRPr="00CE46A6" w:rsidRDefault="00E908AE" w:rsidP="00E908AE">
      <w:r w:rsidRPr="00CE46A6">
        <w:t xml:space="preserve">Sluttdokumentasjon ved prosjektet skal leverast komplett i elektronisk format. Oppsettet skal innehalde all eigenprodusert dokumentasjon og dokumentasjon frå underentreprenørar, og skal ha ein felles gjennomført struktur. Det vil bli avsett eit </w:t>
      </w:r>
      <w:r w:rsidRPr="00CE46A6">
        <w:lastRenderedPageBreak/>
        <w:t xml:space="preserve">område på kommunens </w:t>
      </w:r>
      <w:proofErr w:type="spellStart"/>
      <w:r w:rsidRPr="00CE46A6">
        <w:t>Sharepoint</w:t>
      </w:r>
      <w:proofErr w:type="spellEnd"/>
      <w:r w:rsidRPr="00CE46A6">
        <w:t xml:space="preserve"> som entreprenør med underleverandørar vil få tilgang til der dei kan laste opp FDV-dokumentasjon. </w:t>
      </w:r>
    </w:p>
    <w:p w14:paraId="096E410D" w14:textId="709F1872" w:rsidR="00E908AE" w:rsidRPr="00CE46A6" w:rsidRDefault="00E908AE" w:rsidP="00E908AE">
      <w:r w:rsidRPr="00CE46A6">
        <w:t xml:space="preserve">Sluttdokumentasjonen skal inkludere godkjente resultat frå alle testar utført for å sikre at sluttproduktet tilfredsstiller relevante krav i lov og forskrifter. </w:t>
      </w:r>
    </w:p>
    <w:p w14:paraId="65C2546E" w14:textId="77777777" w:rsidR="00E908AE" w:rsidRPr="00CE46A6" w:rsidRDefault="00E908AE" w:rsidP="00E908AE">
      <w:pPr>
        <w:pStyle w:val="Overskrift1"/>
      </w:pPr>
      <w:r w:rsidRPr="00CE46A6">
        <w:t>Miljø</w:t>
      </w:r>
    </w:p>
    <w:p w14:paraId="6B2DEF74" w14:textId="77777777" w:rsidR="00E908AE" w:rsidRPr="00CE46A6" w:rsidRDefault="00E908AE" w:rsidP="00E908AE">
      <w:r w:rsidRPr="00CE46A6">
        <w:t xml:space="preserve">Leverandør skal sortere og handsame alt avfall i prosjektet i samsvar med Avfallsforskrifta. </w:t>
      </w:r>
    </w:p>
    <w:p w14:paraId="5C4819C5" w14:textId="77777777" w:rsidR="00E908AE" w:rsidRPr="00CE46A6" w:rsidRDefault="00E908AE" w:rsidP="00E908AE">
      <w:r w:rsidRPr="00CE46A6">
        <w:t xml:space="preserve">Det skal sørgjast for at avfall blir brakt til lovleg avfallsanlegg eller gjennomgår gjenvinning, slik at det enten opp høyrer å være avfall eller på anna måte kjem til nytte ved å erstatte materiale som elles ville blitt brukt. </w:t>
      </w:r>
    </w:p>
    <w:p w14:paraId="5511724E" w14:textId="77777777" w:rsidR="00E908AE" w:rsidRPr="00CE46A6" w:rsidRDefault="00E908AE" w:rsidP="00E908AE">
      <w:r w:rsidRPr="00CE46A6">
        <w:t xml:space="preserve">Det er krav om </w:t>
      </w:r>
      <w:r w:rsidRPr="00CE46A6">
        <w:rPr>
          <w:u w:val="single"/>
        </w:rPr>
        <w:t>90 % sortering</w:t>
      </w:r>
      <w:r w:rsidRPr="00CE46A6">
        <w:t xml:space="preserve"> av avfall, også riveavfall, i vektprosent.</w:t>
      </w:r>
    </w:p>
    <w:p w14:paraId="195B0F14" w14:textId="77777777" w:rsidR="00E908AE" w:rsidRPr="00CE46A6" w:rsidRDefault="00E908AE" w:rsidP="00E908AE">
      <w:r w:rsidRPr="00CE46A6">
        <w:t xml:space="preserve">Oppdragsgjevar kan når som helst be om kvittering på levert avfall til godkjent mottak. </w:t>
      </w:r>
    </w:p>
    <w:p w14:paraId="555E2597" w14:textId="77777777" w:rsidR="00E908AE" w:rsidRPr="00CE46A6" w:rsidRDefault="00E908AE" w:rsidP="00E908AE">
      <w:pPr>
        <w:pStyle w:val="Overskrift1"/>
      </w:pPr>
      <w:r w:rsidRPr="00CE46A6">
        <w:t>Krav til byggjeplass</w:t>
      </w:r>
    </w:p>
    <w:p w14:paraId="17D4FBF5" w14:textId="77777777" w:rsidR="00E908AE" w:rsidRPr="00CE46A6" w:rsidRDefault="00E908AE" w:rsidP="00E908AE">
      <w:pPr>
        <w:pStyle w:val="Overskrift2"/>
      </w:pPr>
      <w:r w:rsidRPr="00CE46A6">
        <w:t>Reinhald</w:t>
      </w:r>
    </w:p>
    <w:p w14:paraId="60D2A145" w14:textId="77777777" w:rsidR="00E908AE" w:rsidRPr="00CE46A6" w:rsidRDefault="00E908AE" w:rsidP="00E908AE">
      <w:r w:rsidRPr="00CE46A6">
        <w:t>Støvande arbeid må avskjermast. Leverandøren pliktar å halde arbeidsplassen ryddig undervegs og ved kvart avslutta arbeidsmoment. Før overlevering pliktar leverandør å gjennomføre fullstendig opprydding og reingjering. Ved fråvik har oppdragsgjevar rett til å hyre inn annan leverandør for opprydding, på leverandør sin kostnad.</w:t>
      </w:r>
    </w:p>
    <w:p w14:paraId="0B81C7E9" w14:textId="77777777" w:rsidR="00E908AE" w:rsidRPr="00CE46A6" w:rsidRDefault="00E908AE" w:rsidP="00E908AE">
      <w:pPr>
        <w:pStyle w:val="Overskrift2"/>
      </w:pPr>
      <w:r w:rsidRPr="00CE46A6">
        <w:t>Krav til sikkerheit</w:t>
      </w:r>
    </w:p>
    <w:p w14:paraId="0CDEE215" w14:textId="77777777" w:rsidR="00E908AE" w:rsidRPr="00CE46A6" w:rsidRDefault="00E908AE" w:rsidP="00E908AE">
      <w:r w:rsidRPr="00CE46A6">
        <w:t xml:space="preserve">Alt materiell skal lagrast og handterast på ein slik måte at det ikkje aukar risiko for skade på personar, bygg eller miljø. Brannfarleg materiale som lagrast utandørs, skal plasserast minimum 8m frå bygning. </w:t>
      </w:r>
    </w:p>
    <w:p w14:paraId="5D93E817" w14:textId="77777777" w:rsidR="00E908AE" w:rsidRPr="00CE46A6" w:rsidRDefault="00E908AE" w:rsidP="00E908AE">
      <w:r w:rsidRPr="00CE46A6">
        <w:t xml:space="preserve">Leverandør skal syte for naudsynte tillatingar medan arbeidet </w:t>
      </w:r>
      <w:proofErr w:type="spellStart"/>
      <w:r w:rsidRPr="00CE46A6">
        <w:t>pågår</w:t>
      </w:r>
      <w:proofErr w:type="spellEnd"/>
      <w:r w:rsidRPr="00CE46A6">
        <w:t>, og syte for naudsynt sikring av arbeidsplassen. Dette inkluderer stillas, lift og stigar med meir, som skal nyttast i samsvar med retningslinjer frå Arbeidstilsynet og anna relevant regelverk.</w:t>
      </w:r>
    </w:p>
    <w:p w14:paraId="0E3B977F" w14:textId="77777777" w:rsidR="00E908AE" w:rsidRPr="00CE46A6" w:rsidRDefault="00E908AE" w:rsidP="00E908AE">
      <w:pPr>
        <w:pStyle w:val="Overskrift1"/>
      </w:pPr>
      <w:r w:rsidRPr="00CE46A6">
        <w:t>Administrative rutinar</w:t>
      </w:r>
    </w:p>
    <w:p w14:paraId="1F2F8E26" w14:textId="77777777" w:rsidR="00E908AE" w:rsidRPr="00CE46A6" w:rsidRDefault="00E908AE" w:rsidP="00E908AE">
      <w:pPr>
        <w:pStyle w:val="Overskrift2"/>
      </w:pPr>
      <w:r w:rsidRPr="00CE46A6">
        <w:t>Fakturering</w:t>
      </w:r>
    </w:p>
    <w:p w14:paraId="7E6D0551" w14:textId="77777777" w:rsidR="00E908AE" w:rsidRPr="00CE46A6" w:rsidRDefault="00E908AE" w:rsidP="00E908AE">
      <w:r w:rsidRPr="00CE46A6">
        <w:t xml:space="preserve">30 dagar betalingsfrist. </w:t>
      </w:r>
    </w:p>
    <w:p w14:paraId="3771F980" w14:textId="40171EED" w:rsidR="00E908AE" w:rsidRPr="00CE46A6" w:rsidRDefault="00E908AE" w:rsidP="00E908AE">
      <w:r w:rsidRPr="00CE46A6">
        <w:t xml:space="preserve">På faktura skal det komme tydeleg fram kva del av arbeidet faktura gjeld. </w:t>
      </w:r>
    </w:p>
    <w:p w14:paraId="2A7D6DC1" w14:textId="77777777" w:rsidR="00E908AE" w:rsidRPr="00CE46A6" w:rsidRDefault="00E908AE" w:rsidP="00E908AE">
      <w:r w:rsidRPr="00CE46A6">
        <w:t>Sluttfaktura skal liggje føre maksimum 1 månad etter overtaking.</w:t>
      </w:r>
    </w:p>
    <w:p w14:paraId="28E85F2E" w14:textId="77777777" w:rsidR="00E908AE" w:rsidRPr="00CE46A6" w:rsidRDefault="00E908AE" w:rsidP="00E908AE">
      <w:pPr>
        <w:pStyle w:val="Overskrift2"/>
      </w:pPr>
      <w:r w:rsidRPr="00CE46A6">
        <w:lastRenderedPageBreak/>
        <w:t>Indeksregulering</w:t>
      </w:r>
    </w:p>
    <w:p w14:paraId="759827EC" w14:textId="77777777" w:rsidR="00E908AE" w:rsidRPr="00CE46A6" w:rsidRDefault="00E908AE" w:rsidP="00E908AE">
      <w:r w:rsidRPr="00CE46A6">
        <w:t>Kontraktssummen skal ikkje indeksregulerast</w:t>
      </w:r>
    </w:p>
    <w:p w14:paraId="69407C1F" w14:textId="77777777" w:rsidR="00E908AE" w:rsidRPr="00CE46A6" w:rsidRDefault="00E908AE" w:rsidP="00E908AE">
      <w:pPr>
        <w:pStyle w:val="Overskrift2"/>
      </w:pPr>
      <w:r w:rsidRPr="00CE46A6">
        <w:t>Rapportering</w:t>
      </w:r>
    </w:p>
    <w:p w14:paraId="69E6A6F9" w14:textId="77777777" w:rsidR="00E908AE" w:rsidRPr="00CE46A6" w:rsidRDefault="00E908AE" w:rsidP="00E908AE">
      <w:r w:rsidRPr="00CE46A6">
        <w:t>Godkjent sluttdokumentasjon skal liggje føre før overtakingsforretning vert utført og før sluttoppgjer vert utbetalt.</w:t>
      </w:r>
    </w:p>
    <w:p w14:paraId="50A08602" w14:textId="77777777" w:rsidR="00E908AE" w:rsidRPr="005E783A" w:rsidRDefault="00E908AE" w:rsidP="00E908AE">
      <w:pPr>
        <w:pStyle w:val="Overskrift2"/>
        <w:rPr>
          <w:lang w:val="nb-NO"/>
        </w:rPr>
      </w:pPr>
      <w:r w:rsidRPr="005E783A">
        <w:rPr>
          <w:lang w:val="nb-NO"/>
        </w:rPr>
        <w:t xml:space="preserve">Entreprenør si </w:t>
      </w:r>
      <w:proofErr w:type="spellStart"/>
      <w:r w:rsidRPr="005E783A">
        <w:rPr>
          <w:lang w:val="nb-NO"/>
        </w:rPr>
        <w:t>sikkerheitsstillelse</w:t>
      </w:r>
      <w:proofErr w:type="spellEnd"/>
    </w:p>
    <w:p w14:paraId="3941D59E" w14:textId="77777777" w:rsidR="00E908AE" w:rsidRPr="00CE46A6" w:rsidRDefault="00E908AE" w:rsidP="00E908AE">
      <w:r w:rsidRPr="005E783A">
        <w:rPr>
          <w:lang w:val="nb-NO"/>
        </w:rPr>
        <w:t xml:space="preserve">Jamfør NS 8406 punkt 8. </w:t>
      </w:r>
      <w:r w:rsidRPr="00CE46A6">
        <w:t>Entreprenør skal stille sikkerheit. Skal føreligge ved avtaleinngåing. Oppdragsgjevar stiller ikkje sikkerheit.</w:t>
      </w:r>
    </w:p>
    <w:p w14:paraId="2DACCE8A" w14:textId="77777777" w:rsidR="00E908AE" w:rsidRPr="00CE46A6" w:rsidRDefault="00E908AE" w:rsidP="00E908AE">
      <w:pPr>
        <w:pStyle w:val="Overskrift1"/>
      </w:pPr>
      <w:r w:rsidRPr="00CE46A6">
        <w:t>Evalueringskriterium</w:t>
      </w:r>
    </w:p>
    <w:p w14:paraId="597C4A31" w14:textId="77777777" w:rsidR="00E908AE" w:rsidRPr="00CE46A6" w:rsidRDefault="00E908AE" w:rsidP="00E908AE">
      <w:r w:rsidRPr="00CE46A6">
        <w:t>Sjå Konkurransereglar punkt 4.</w:t>
      </w:r>
    </w:p>
    <w:sectPr w:rsidR="00E908AE" w:rsidRPr="00CE46A6" w:rsidSect="009B179A">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69BF3" w14:textId="77777777" w:rsidR="00BC1260" w:rsidRPr="00CE46A6" w:rsidRDefault="00BC1260">
      <w:pPr>
        <w:spacing w:after="0" w:line="240" w:lineRule="auto"/>
      </w:pPr>
      <w:r w:rsidRPr="00CE46A6">
        <w:separator/>
      </w:r>
    </w:p>
  </w:endnote>
  <w:endnote w:type="continuationSeparator" w:id="0">
    <w:p w14:paraId="4F31BBB5" w14:textId="77777777" w:rsidR="00BC1260" w:rsidRPr="00CE46A6" w:rsidRDefault="00BC1260">
      <w:pPr>
        <w:spacing w:after="0" w:line="240" w:lineRule="auto"/>
      </w:pPr>
      <w:r w:rsidRPr="00CE46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02162776" w14:textId="77777777" w:rsidTr="6593CFBD">
      <w:trPr>
        <w:trHeight w:val="300"/>
      </w:trPr>
      <w:tc>
        <w:tcPr>
          <w:tcW w:w="3020" w:type="dxa"/>
        </w:tcPr>
        <w:p w14:paraId="26801B97" w14:textId="5F9EBFED" w:rsidR="6593CFBD" w:rsidRPr="00CE46A6" w:rsidRDefault="6593CFBD" w:rsidP="6593CFBD">
          <w:pPr>
            <w:pStyle w:val="Topptekst"/>
            <w:ind w:left="-115"/>
          </w:pPr>
        </w:p>
      </w:tc>
      <w:tc>
        <w:tcPr>
          <w:tcW w:w="3020" w:type="dxa"/>
        </w:tcPr>
        <w:p w14:paraId="4BF9768D" w14:textId="51518969" w:rsidR="6593CFBD" w:rsidRPr="00CE46A6" w:rsidRDefault="6593CFBD" w:rsidP="6593CFBD">
          <w:pPr>
            <w:pStyle w:val="Topptekst"/>
            <w:jc w:val="center"/>
          </w:pPr>
        </w:p>
      </w:tc>
      <w:tc>
        <w:tcPr>
          <w:tcW w:w="3020" w:type="dxa"/>
        </w:tcPr>
        <w:p w14:paraId="7F59BFC3" w14:textId="0438F21B" w:rsidR="6593CFBD" w:rsidRPr="00CE46A6" w:rsidRDefault="6593CFBD" w:rsidP="6593CFBD">
          <w:pPr>
            <w:pStyle w:val="Topptekst"/>
            <w:ind w:right="-115"/>
            <w:jc w:val="right"/>
          </w:pPr>
        </w:p>
      </w:tc>
    </w:tr>
  </w:tbl>
  <w:p w14:paraId="5964E0B4" w14:textId="259E4BEA" w:rsidR="6593CFBD" w:rsidRPr="00CE46A6" w:rsidRDefault="6593CFBD" w:rsidP="6593CF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64277398" w14:textId="77777777" w:rsidTr="6593CFBD">
      <w:trPr>
        <w:trHeight w:val="300"/>
      </w:trPr>
      <w:tc>
        <w:tcPr>
          <w:tcW w:w="3020" w:type="dxa"/>
        </w:tcPr>
        <w:p w14:paraId="170F73AF" w14:textId="73F488C5" w:rsidR="6593CFBD" w:rsidRPr="00CE46A6" w:rsidRDefault="6593CFBD" w:rsidP="6593CFBD">
          <w:pPr>
            <w:pStyle w:val="Topptekst"/>
            <w:ind w:left="-115"/>
          </w:pPr>
        </w:p>
      </w:tc>
      <w:tc>
        <w:tcPr>
          <w:tcW w:w="3020" w:type="dxa"/>
        </w:tcPr>
        <w:p w14:paraId="579075E2" w14:textId="34FB84B4" w:rsidR="6593CFBD" w:rsidRPr="00CE46A6" w:rsidRDefault="6593CFBD" w:rsidP="6593CFBD">
          <w:pPr>
            <w:pStyle w:val="Topptekst"/>
            <w:jc w:val="center"/>
          </w:pPr>
        </w:p>
      </w:tc>
      <w:tc>
        <w:tcPr>
          <w:tcW w:w="3020" w:type="dxa"/>
        </w:tcPr>
        <w:p w14:paraId="35324DE4" w14:textId="69C64BDA" w:rsidR="6593CFBD" w:rsidRPr="00CE46A6" w:rsidRDefault="6593CFBD" w:rsidP="6593CFBD">
          <w:pPr>
            <w:pStyle w:val="Topptekst"/>
            <w:ind w:right="-115"/>
            <w:jc w:val="right"/>
          </w:pPr>
        </w:p>
      </w:tc>
    </w:tr>
  </w:tbl>
  <w:p w14:paraId="564EF7A3" w14:textId="667F0502" w:rsidR="6593CFBD" w:rsidRPr="00CE46A6" w:rsidRDefault="6593CFBD" w:rsidP="6593CF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F8704" w14:textId="77777777" w:rsidR="00BC1260" w:rsidRPr="00CE46A6" w:rsidRDefault="00BC1260">
      <w:pPr>
        <w:spacing w:after="0" w:line="240" w:lineRule="auto"/>
      </w:pPr>
      <w:r w:rsidRPr="00CE46A6">
        <w:separator/>
      </w:r>
    </w:p>
  </w:footnote>
  <w:footnote w:type="continuationSeparator" w:id="0">
    <w:p w14:paraId="1F319BCA" w14:textId="77777777" w:rsidR="00BC1260" w:rsidRPr="00CE46A6" w:rsidRDefault="00BC1260">
      <w:pPr>
        <w:spacing w:after="0" w:line="240" w:lineRule="auto"/>
      </w:pPr>
      <w:r w:rsidRPr="00CE46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A996" w14:textId="77777777" w:rsidR="009B179A" w:rsidRPr="00CE46A6" w:rsidRDefault="009B179A" w:rsidP="00A807AC">
    <w:pPr>
      <w:pStyle w:val="Topptekst1"/>
      <w:rPr>
        <w:sz w:val="16"/>
        <w:szCs w:val="16"/>
      </w:rPr>
    </w:pPr>
    <w:r w:rsidRPr="00CE46A6">
      <w:ptab w:relativeTo="margin" w:alignment="center" w:leader="none"/>
    </w:r>
    <w:r w:rsidRPr="00CE46A6">
      <w:rPr>
        <w:noProof/>
      </w:rPr>
      <w:drawing>
        <wp:anchor distT="0" distB="0" distL="114300" distR="114300" simplePos="0" relativeHeight="251658241" behindDoc="1" locked="0" layoutInCell="1" allowOverlap="1" wp14:anchorId="55C1AF83" wp14:editId="02771B65">
          <wp:simplePos x="0" y="0"/>
          <wp:positionH relativeFrom="margin">
            <wp:align>left</wp:align>
          </wp:positionH>
          <wp:positionV relativeFrom="paragraph">
            <wp:posOffset>7620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CE46A6">
      <w:rPr>
        <w:sz w:val="16"/>
        <w:szCs w:val="16"/>
      </w:rPr>
      <w:ptab w:relativeTo="margin" w:alignment="center" w:leader="none"/>
    </w:r>
  </w:p>
  <w:p w14:paraId="119494D8" w14:textId="589D3118" w:rsidR="009B179A" w:rsidRPr="00CE46A6" w:rsidRDefault="6593CFBD" w:rsidP="00A807AC">
    <w:pPr>
      <w:pStyle w:val="Topptekst1"/>
      <w:jc w:val="right"/>
      <w:rPr>
        <w:sz w:val="20"/>
        <w:szCs w:val="20"/>
      </w:rPr>
    </w:pPr>
    <w:r w:rsidRPr="00CE46A6">
      <w:rPr>
        <w:sz w:val="20"/>
        <w:szCs w:val="20"/>
      </w:rPr>
      <w:t>Vedlegg 1 Kravspesifikasjon</w:t>
    </w:r>
    <w:r w:rsidRPr="00CE46A6">
      <w:rPr>
        <w:b/>
        <w:bCs/>
        <w:sz w:val="20"/>
        <w:szCs w:val="20"/>
      </w:rPr>
      <w:t xml:space="preserve"> |</w:t>
    </w:r>
    <w:r w:rsidRPr="00CE46A6">
      <w:rPr>
        <w:sz w:val="20"/>
        <w:szCs w:val="20"/>
      </w:rPr>
      <w:t xml:space="preserve"> 2026/</w:t>
    </w:r>
    <w:r w:rsidR="000833BD">
      <w:rPr>
        <w:sz w:val="20"/>
        <w:szCs w:val="20"/>
      </w:rPr>
      <w:t>7072</w:t>
    </w:r>
    <w:r w:rsidRPr="00CE46A6">
      <w:rPr>
        <w:sz w:val="20"/>
        <w:szCs w:val="20"/>
      </w:rPr>
      <w:t xml:space="preserve"> </w:t>
    </w:r>
    <w:r w:rsidRPr="00CE46A6">
      <w:rPr>
        <w:b/>
        <w:bCs/>
        <w:sz w:val="20"/>
        <w:szCs w:val="20"/>
      </w:rPr>
      <w:t xml:space="preserve">| </w:t>
    </w:r>
    <w:r w:rsidR="009B179A" w:rsidRPr="00CE46A6">
      <w:rPr>
        <w:b/>
        <w:bCs/>
        <w:sz w:val="20"/>
        <w:szCs w:val="20"/>
      </w:rPr>
      <w:fldChar w:fldCharType="begin"/>
    </w:r>
    <w:r w:rsidR="009B179A" w:rsidRPr="00CE46A6">
      <w:rPr>
        <w:b/>
        <w:bCs/>
        <w:sz w:val="20"/>
        <w:szCs w:val="20"/>
      </w:rPr>
      <w:instrText>PAGE   \* MERGEFORMAT</w:instrText>
    </w:r>
    <w:r w:rsidR="009B179A" w:rsidRPr="00CE46A6">
      <w:rPr>
        <w:b/>
        <w:bCs/>
        <w:sz w:val="20"/>
        <w:szCs w:val="20"/>
      </w:rPr>
      <w:fldChar w:fldCharType="separate"/>
    </w:r>
    <w:r w:rsidRPr="00CE46A6">
      <w:rPr>
        <w:b/>
        <w:bCs/>
        <w:sz w:val="20"/>
        <w:szCs w:val="20"/>
      </w:rPr>
      <w:t>2</w:t>
    </w:r>
    <w:r w:rsidR="009B179A" w:rsidRPr="00CE46A6">
      <w:rPr>
        <w:b/>
        <w:bCs/>
        <w:sz w:val="20"/>
        <w:szCs w:val="20"/>
      </w:rPr>
      <w:fldChar w:fldCharType="end"/>
    </w:r>
    <w:r w:rsidRPr="00CE46A6">
      <w:rPr>
        <w:sz w:val="20"/>
        <w:szCs w:val="20"/>
      </w:rPr>
      <w:t xml:space="preserve"> </w:t>
    </w:r>
  </w:p>
  <w:p w14:paraId="0C1EE289" w14:textId="77777777" w:rsidR="009B179A" w:rsidRPr="00CE46A6" w:rsidRDefault="009B179A" w:rsidP="00A807AC">
    <w:pPr>
      <w:pStyle w:val="Topptekst1"/>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AD43" w14:textId="77777777" w:rsidR="009B179A" w:rsidRPr="00CE46A6" w:rsidRDefault="009B179A" w:rsidP="00A807AC">
    <w:pPr>
      <w:pStyle w:val="Topptekst1"/>
    </w:pPr>
    <w:r w:rsidRPr="00CE46A6">
      <w:rPr>
        <w:noProof/>
      </w:rPr>
      <w:drawing>
        <wp:anchor distT="0" distB="0" distL="114300" distR="114300" simplePos="0" relativeHeight="251658240" behindDoc="1" locked="0" layoutInCell="1" allowOverlap="1" wp14:anchorId="2D02BDD5" wp14:editId="5D395BA2">
          <wp:simplePos x="0" y="0"/>
          <wp:positionH relativeFrom="margin">
            <wp:align>left</wp:align>
          </wp:positionH>
          <wp:positionV relativeFrom="paragraph">
            <wp:posOffset>-66040</wp:posOffset>
          </wp:positionV>
          <wp:extent cx="1424940" cy="234315"/>
          <wp:effectExtent l="0" t="0" r="3810" b="0"/>
          <wp:wrapTight wrapText="bothSides">
            <wp:wrapPolygon edited="0">
              <wp:start x="0" y="0"/>
              <wp:lineTo x="0" y="19317"/>
              <wp:lineTo x="21369" y="19317"/>
              <wp:lineTo x="21369" y="0"/>
              <wp:lineTo x="0" y="0"/>
            </wp:wrapPolygon>
          </wp:wrapTight>
          <wp:docPr id="2050840843"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22F"/>
    <w:multiLevelType w:val="hybridMultilevel"/>
    <w:tmpl w:val="0F86D310"/>
    <w:lvl w:ilvl="0" w:tplc="9B0CBA8C">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 w15:restartNumberingAfterBreak="0">
    <w:nsid w:val="034F1AE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D7D1B2A"/>
    <w:multiLevelType w:val="multilevel"/>
    <w:tmpl w:val="AB54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0767C"/>
    <w:multiLevelType w:val="multilevel"/>
    <w:tmpl w:val="9A7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567C6"/>
    <w:multiLevelType w:val="multilevel"/>
    <w:tmpl w:val="A76C8CF4"/>
    <w:lvl w:ilvl="0">
      <w:start w:val="1"/>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955133"/>
    <w:multiLevelType w:val="multilevel"/>
    <w:tmpl w:val="8B584D04"/>
    <w:lvl w:ilvl="0">
      <w:start w:val="2"/>
      <w:numFmt w:val="decimal"/>
      <w:lvlText w:val="%1"/>
      <w:lvlJc w:val="left"/>
      <w:pPr>
        <w:ind w:left="420" w:hanging="42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9" w15:restartNumberingAfterBreak="0">
    <w:nsid w:val="2368790A"/>
    <w:multiLevelType w:val="hybridMultilevel"/>
    <w:tmpl w:val="98B8572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27C73CA8"/>
    <w:multiLevelType w:val="hybridMultilevel"/>
    <w:tmpl w:val="966AD7B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36842416"/>
    <w:multiLevelType w:val="hybridMultilevel"/>
    <w:tmpl w:val="16261424"/>
    <w:lvl w:ilvl="0" w:tplc="08140001">
      <w:start w:val="1"/>
      <w:numFmt w:val="bullet"/>
      <w:lvlText w:val=""/>
      <w:lvlJc w:val="left"/>
      <w:pPr>
        <w:ind w:left="787" w:hanging="360"/>
      </w:pPr>
      <w:rPr>
        <w:rFonts w:ascii="Symbol" w:hAnsi="Symbol" w:hint="default"/>
      </w:rPr>
    </w:lvl>
    <w:lvl w:ilvl="1" w:tplc="08140003" w:tentative="1">
      <w:start w:val="1"/>
      <w:numFmt w:val="bullet"/>
      <w:lvlText w:val="o"/>
      <w:lvlJc w:val="left"/>
      <w:pPr>
        <w:ind w:left="1507" w:hanging="360"/>
      </w:pPr>
      <w:rPr>
        <w:rFonts w:ascii="Courier New" w:hAnsi="Courier New" w:cs="Courier New" w:hint="default"/>
      </w:rPr>
    </w:lvl>
    <w:lvl w:ilvl="2" w:tplc="08140005" w:tentative="1">
      <w:start w:val="1"/>
      <w:numFmt w:val="bullet"/>
      <w:lvlText w:val=""/>
      <w:lvlJc w:val="left"/>
      <w:pPr>
        <w:ind w:left="2227" w:hanging="360"/>
      </w:pPr>
      <w:rPr>
        <w:rFonts w:ascii="Wingdings" w:hAnsi="Wingdings" w:hint="default"/>
      </w:rPr>
    </w:lvl>
    <w:lvl w:ilvl="3" w:tplc="08140001" w:tentative="1">
      <w:start w:val="1"/>
      <w:numFmt w:val="bullet"/>
      <w:lvlText w:val=""/>
      <w:lvlJc w:val="left"/>
      <w:pPr>
        <w:ind w:left="2947" w:hanging="360"/>
      </w:pPr>
      <w:rPr>
        <w:rFonts w:ascii="Symbol" w:hAnsi="Symbol" w:hint="default"/>
      </w:rPr>
    </w:lvl>
    <w:lvl w:ilvl="4" w:tplc="08140003" w:tentative="1">
      <w:start w:val="1"/>
      <w:numFmt w:val="bullet"/>
      <w:lvlText w:val="o"/>
      <w:lvlJc w:val="left"/>
      <w:pPr>
        <w:ind w:left="3667" w:hanging="360"/>
      </w:pPr>
      <w:rPr>
        <w:rFonts w:ascii="Courier New" w:hAnsi="Courier New" w:cs="Courier New" w:hint="default"/>
      </w:rPr>
    </w:lvl>
    <w:lvl w:ilvl="5" w:tplc="08140005" w:tentative="1">
      <w:start w:val="1"/>
      <w:numFmt w:val="bullet"/>
      <w:lvlText w:val=""/>
      <w:lvlJc w:val="left"/>
      <w:pPr>
        <w:ind w:left="4387" w:hanging="360"/>
      </w:pPr>
      <w:rPr>
        <w:rFonts w:ascii="Wingdings" w:hAnsi="Wingdings" w:hint="default"/>
      </w:rPr>
    </w:lvl>
    <w:lvl w:ilvl="6" w:tplc="08140001" w:tentative="1">
      <w:start w:val="1"/>
      <w:numFmt w:val="bullet"/>
      <w:lvlText w:val=""/>
      <w:lvlJc w:val="left"/>
      <w:pPr>
        <w:ind w:left="5107" w:hanging="360"/>
      </w:pPr>
      <w:rPr>
        <w:rFonts w:ascii="Symbol" w:hAnsi="Symbol" w:hint="default"/>
      </w:rPr>
    </w:lvl>
    <w:lvl w:ilvl="7" w:tplc="08140003" w:tentative="1">
      <w:start w:val="1"/>
      <w:numFmt w:val="bullet"/>
      <w:lvlText w:val="o"/>
      <w:lvlJc w:val="left"/>
      <w:pPr>
        <w:ind w:left="5827" w:hanging="360"/>
      </w:pPr>
      <w:rPr>
        <w:rFonts w:ascii="Courier New" w:hAnsi="Courier New" w:cs="Courier New" w:hint="default"/>
      </w:rPr>
    </w:lvl>
    <w:lvl w:ilvl="8" w:tplc="08140005" w:tentative="1">
      <w:start w:val="1"/>
      <w:numFmt w:val="bullet"/>
      <w:lvlText w:val=""/>
      <w:lvlJc w:val="left"/>
      <w:pPr>
        <w:ind w:left="6547" w:hanging="360"/>
      </w:pPr>
      <w:rPr>
        <w:rFonts w:ascii="Wingdings" w:hAnsi="Wingdings" w:hint="default"/>
      </w:rPr>
    </w:lvl>
  </w:abstractNum>
  <w:abstractNum w:abstractNumId="12" w15:restartNumberingAfterBreak="0">
    <w:nsid w:val="3DDA124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E068BE"/>
    <w:multiLevelType w:val="hybridMultilevel"/>
    <w:tmpl w:val="6DA27F02"/>
    <w:lvl w:ilvl="0" w:tplc="00BEF4CA">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4B34451D"/>
    <w:multiLevelType w:val="multilevel"/>
    <w:tmpl w:val="3CCCE326"/>
    <w:lvl w:ilvl="0">
      <w:start w:val="1"/>
      <w:numFmt w:val="decimal"/>
      <w:lvlText w:val="%1"/>
      <w:lvlJc w:val="left"/>
      <w:pPr>
        <w:ind w:left="405" w:hanging="405"/>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abstractNum w:abstractNumId="17" w15:restartNumberingAfterBreak="0">
    <w:nsid w:val="5DA602CF"/>
    <w:multiLevelType w:val="hybridMultilevel"/>
    <w:tmpl w:val="449C993E"/>
    <w:lvl w:ilvl="0" w:tplc="25F46656">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5E3A2FFA"/>
    <w:multiLevelType w:val="multilevel"/>
    <w:tmpl w:val="975AE6A4"/>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432" w:hanging="432"/>
      </w:pPr>
    </w:lvl>
    <w:lvl w:ilvl="2">
      <w:start w:val="1"/>
      <w:numFmt w:val="decimal"/>
      <w:pStyle w:val="Overskrift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14238C1"/>
    <w:multiLevelType w:val="multilevel"/>
    <w:tmpl w:val="EAA8D95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230537">
    <w:abstractNumId w:val="15"/>
  </w:num>
  <w:num w:numId="2" w16cid:durableId="1025329022">
    <w:abstractNumId w:val="2"/>
  </w:num>
  <w:num w:numId="3" w16cid:durableId="1437560222">
    <w:abstractNumId w:val="19"/>
  </w:num>
  <w:num w:numId="4" w16cid:durableId="600183846">
    <w:abstractNumId w:val="6"/>
  </w:num>
  <w:num w:numId="5" w16cid:durableId="1703746809">
    <w:abstractNumId w:val="9"/>
  </w:num>
  <w:num w:numId="6" w16cid:durableId="200090421">
    <w:abstractNumId w:val="18"/>
  </w:num>
  <w:num w:numId="7" w16cid:durableId="1007828577">
    <w:abstractNumId w:val="17"/>
  </w:num>
  <w:num w:numId="8" w16cid:durableId="1735161384">
    <w:abstractNumId w:val="1"/>
  </w:num>
  <w:num w:numId="9" w16cid:durableId="443890721">
    <w:abstractNumId w:val="12"/>
  </w:num>
  <w:num w:numId="10" w16cid:durableId="1003900461">
    <w:abstractNumId w:val="0"/>
  </w:num>
  <w:num w:numId="11" w16cid:durableId="7726266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5255275">
    <w:abstractNumId w:val="14"/>
  </w:num>
  <w:num w:numId="13" w16cid:durableId="560559741">
    <w:abstractNumId w:val="3"/>
  </w:num>
  <w:num w:numId="14" w16cid:durableId="1524324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355028">
    <w:abstractNumId w:val="8"/>
  </w:num>
  <w:num w:numId="16" w16cid:durableId="430274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203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021545">
    <w:abstractNumId w:val="5"/>
  </w:num>
  <w:num w:numId="19" w16cid:durableId="1980957331">
    <w:abstractNumId w:val="13"/>
  </w:num>
  <w:num w:numId="20" w16cid:durableId="1514805967">
    <w:abstractNumId w:val="10"/>
  </w:num>
  <w:num w:numId="21" w16cid:durableId="1876579354">
    <w:abstractNumId w:val="4"/>
  </w:num>
  <w:num w:numId="22" w16cid:durableId="1735661718">
    <w:abstractNumId w:val="16"/>
  </w:num>
  <w:num w:numId="23" w16cid:durableId="955910852">
    <w:abstractNumId w:val="11"/>
  </w:num>
  <w:num w:numId="24" w16cid:durableId="160433896">
    <w:abstractNumId w:val="7"/>
  </w:num>
  <w:num w:numId="25" w16cid:durableId="1585336905">
    <w:abstractNumId w:val="18"/>
  </w:num>
  <w:num w:numId="26" w16cid:durableId="2131971607">
    <w:abstractNumId w:val="18"/>
  </w:num>
  <w:num w:numId="27" w16cid:durableId="2099715794">
    <w:abstractNumId w:val="18"/>
  </w:num>
  <w:num w:numId="28" w16cid:durableId="1168327520">
    <w:abstractNumId w:val="18"/>
  </w:num>
  <w:num w:numId="29" w16cid:durableId="751854337">
    <w:abstractNumId w:val="18"/>
  </w:num>
  <w:num w:numId="30" w16cid:durableId="14076509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A"/>
    <w:rsid w:val="00001CB4"/>
    <w:rsid w:val="00001EB5"/>
    <w:rsid w:val="000024FD"/>
    <w:rsid w:val="00003BCD"/>
    <w:rsid w:val="00007128"/>
    <w:rsid w:val="0000745A"/>
    <w:rsid w:val="00011C60"/>
    <w:rsid w:val="00013FC8"/>
    <w:rsid w:val="00014210"/>
    <w:rsid w:val="000147AE"/>
    <w:rsid w:val="00015C84"/>
    <w:rsid w:val="000174FA"/>
    <w:rsid w:val="0002000C"/>
    <w:rsid w:val="00021345"/>
    <w:rsid w:val="000214D8"/>
    <w:rsid w:val="00021567"/>
    <w:rsid w:val="000228A9"/>
    <w:rsid w:val="00025F16"/>
    <w:rsid w:val="000264EC"/>
    <w:rsid w:val="00030459"/>
    <w:rsid w:val="00030DEE"/>
    <w:rsid w:val="0003121F"/>
    <w:rsid w:val="000313F4"/>
    <w:rsid w:val="00031C04"/>
    <w:rsid w:val="000321A0"/>
    <w:rsid w:val="00035A56"/>
    <w:rsid w:val="00036DE1"/>
    <w:rsid w:val="0003706D"/>
    <w:rsid w:val="00041123"/>
    <w:rsid w:val="00043C7F"/>
    <w:rsid w:val="00044508"/>
    <w:rsid w:val="00046992"/>
    <w:rsid w:val="00046BF5"/>
    <w:rsid w:val="00050EC0"/>
    <w:rsid w:val="00052454"/>
    <w:rsid w:val="00060D56"/>
    <w:rsid w:val="00061343"/>
    <w:rsid w:val="00061741"/>
    <w:rsid w:val="000619CA"/>
    <w:rsid w:val="00062F2F"/>
    <w:rsid w:val="000646F2"/>
    <w:rsid w:val="00065377"/>
    <w:rsid w:val="000660D2"/>
    <w:rsid w:val="00067BA0"/>
    <w:rsid w:val="000740F4"/>
    <w:rsid w:val="0007410B"/>
    <w:rsid w:val="00074F63"/>
    <w:rsid w:val="0007517D"/>
    <w:rsid w:val="000759C8"/>
    <w:rsid w:val="0007630F"/>
    <w:rsid w:val="000775B2"/>
    <w:rsid w:val="000800F7"/>
    <w:rsid w:val="00080C76"/>
    <w:rsid w:val="000833BD"/>
    <w:rsid w:val="00084CBD"/>
    <w:rsid w:val="000852F9"/>
    <w:rsid w:val="00085F7F"/>
    <w:rsid w:val="0008679D"/>
    <w:rsid w:val="00093953"/>
    <w:rsid w:val="00094226"/>
    <w:rsid w:val="00096C59"/>
    <w:rsid w:val="000972A9"/>
    <w:rsid w:val="00097972"/>
    <w:rsid w:val="00097AD8"/>
    <w:rsid w:val="000A0472"/>
    <w:rsid w:val="000A0D0A"/>
    <w:rsid w:val="000A1649"/>
    <w:rsid w:val="000A27C9"/>
    <w:rsid w:val="000A360C"/>
    <w:rsid w:val="000A5614"/>
    <w:rsid w:val="000A62DE"/>
    <w:rsid w:val="000C0364"/>
    <w:rsid w:val="000C0676"/>
    <w:rsid w:val="000C0CCE"/>
    <w:rsid w:val="000C104C"/>
    <w:rsid w:val="000C2AE7"/>
    <w:rsid w:val="000C2C0D"/>
    <w:rsid w:val="000C372F"/>
    <w:rsid w:val="000C46AB"/>
    <w:rsid w:val="000C48C3"/>
    <w:rsid w:val="000C5AFC"/>
    <w:rsid w:val="000C5D67"/>
    <w:rsid w:val="000C6116"/>
    <w:rsid w:val="000C618D"/>
    <w:rsid w:val="000C75E2"/>
    <w:rsid w:val="000D0DF5"/>
    <w:rsid w:val="000D2F39"/>
    <w:rsid w:val="000D50CA"/>
    <w:rsid w:val="000E066D"/>
    <w:rsid w:val="000E08B9"/>
    <w:rsid w:val="000E1F4F"/>
    <w:rsid w:val="000E3FFA"/>
    <w:rsid w:val="000F0822"/>
    <w:rsid w:val="000F2197"/>
    <w:rsid w:val="000F2317"/>
    <w:rsid w:val="000F2AB0"/>
    <w:rsid w:val="000F443E"/>
    <w:rsid w:val="000F5516"/>
    <w:rsid w:val="000F5730"/>
    <w:rsid w:val="000F7193"/>
    <w:rsid w:val="000F7ED8"/>
    <w:rsid w:val="00101394"/>
    <w:rsid w:val="00101A54"/>
    <w:rsid w:val="00104748"/>
    <w:rsid w:val="00106A9A"/>
    <w:rsid w:val="00110AD7"/>
    <w:rsid w:val="00111A1A"/>
    <w:rsid w:val="00111E6D"/>
    <w:rsid w:val="00113598"/>
    <w:rsid w:val="0011697B"/>
    <w:rsid w:val="00120148"/>
    <w:rsid w:val="001238CB"/>
    <w:rsid w:val="00123959"/>
    <w:rsid w:val="00124850"/>
    <w:rsid w:val="00126CAC"/>
    <w:rsid w:val="001272E2"/>
    <w:rsid w:val="001273EA"/>
    <w:rsid w:val="00134972"/>
    <w:rsid w:val="001355BD"/>
    <w:rsid w:val="00135D58"/>
    <w:rsid w:val="001407BA"/>
    <w:rsid w:val="001430BF"/>
    <w:rsid w:val="00143805"/>
    <w:rsid w:val="00144119"/>
    <w:rsid w:val="00144316"/>
    <w:rsid w:val="00144B68"/>
    <w:rsid w:val="0014657B"/>
    <w:rsid w:val="001508BF"/>
    <w:rsid w:val="00151820"/>
    <w:rsid w:val="00152A02"/>
    <w:rsid w:val="00152D3A"/>
    <w:rsid w:val="00153D75"/>
    <w:rsid w:val="0015451F"/>
    <w:rsid w:val="0015467B"/>
    <w:rsid w:val="00154A87"/>
    <w:rsid w:val="00154BBA"/>
    <w:rsid w:val="00155C4A"/>
    <w:rsid w:val="0015618A"/>
    <w:rsid w:val="001568E4"/>
    <w:rsid w:val="0015733B"/>
    <w:rsid w:val="00162A54"/>
    <w:rsid w:val="00163D77"/>
    <w:rsid w:val="0016579B"/>
    <w:rsid w:val="00170F46"/>
    <w:rsid w:val="00171350"/>
    <w:rsid w:val="001725E3"/>
    <w:rsid w:val="00174AFB"/>
    <w:rsid w:val="00175A85"/>
    <w:rsid w:val="0018059E"/>
    <w:rsid w:val="00185FF0"/>
    <w:rsid w:val="0018714F"/>
    <w:rsid w:val="00190275"/>
    <w:rsid w:val="00190805"/>
    <w:rsid w:val="0019127E"/>
    <w:rsid w:val="0019131F"/>
    <w:rsid w:val="00194078"/>
    <w:rsid w:val="00195453"/>
    <w:rsid w:val="001959B3"/>
    <w:rsid w:val="00197230"/>
    <w:rsid w:val="001A0C0A"/>
    <w:rsid w:val="001A1F7D"/>
    <w:rsid w:val="001A2A22"/>
    <w:rsid w:val="001A3B42"/>
    <w:rsid w:val="001A5BDC"/>
    <w:rsid w:val="001B0B0C"/>
    <w:rsid w:val="001B41CC"/>
    <w:rsid w:val="001B474A"/>
    <w:rsid w:val="001B6B23"/>
    <w:rsid w:val="001C361C"/>
    <w:rsid w:val="001D14D4"/>
    <w:rsid w:val="001D26C2"/>
    <w:rsid w:val="001E21FF"/>
    <w:rsid w:val="001E3CBE"/>
    <w:rsid w:val="001E501D"/>
    <w:rsid w:val="001E5058"/>
    <w:rsid w:val="001E5880"/>
    <w:rsid w:val="001E5D96"/>
    <w:rsid w:val="001F04C7"/>
    <w:rsid w:val="001F112C"/>
    <w:rsid w:val="001F1468"/>
    <w:rsid w:val="001F14FB"/>
    <w:rsid w:val="001F4C56"/>
    <w:rsid w:val="001F718E"/>
    <w:rsid w:val="001F7907"/>
    <w:rsid w:val="00203376"/>
    <w:rsid w:val="00203827"/>
    <w:rsid w:val="00204F3C"/>
    <w:rsid w:val="00206B20"/>
    <w:rsid w:val="002106BE"/>
    <w:rsid w:val="00214B53"/>
    <w:rsid w:val="00214DB5"/>
    <w:rsid w:val="00215A87"/>
    <w:rsid w:val="00215BF6"/>
    <w:rsid w:val="00216031"/>
    <w:rsid w:val="002178EB"/>
    <w:rsid w:val="002201B1"/>
    <w:rsid w:val="00222709"/>
    <w:rsid w:val="00222F70"/>
    <w:rsid w:val="00225361"/>
    <w:rsid w:val="00226213"/>
    <w:rsid w:val="002270CA"/>
    <w:rsid w:val="0022761F"/>
    <w:rsid w:val="00233052"/>
    <w:rsid w:val="002354B0"/>
    <w:rsid w:val="00235F55"/>
    <w:rsid w:val="00236F22"/>
    <w:rsid w:val="002434EA"/>
    <w:rsid w:val="002436A5"/>
    <w:rsid w:val="002437DB"/>
    <w:rsid w:val="00244C19"/>
    <w:rsid w:val="00253690"/>
    <w:rsid w:val="00254D00"/>
    <w:rsid w:val="002564B3"/>
    <w:rsid w:val="002577C5"/>
    <w:rsid w:val="00257A0C"/>
    <w:rsid w:val="002602E6"/>
    <w:rsid w:val="0026061B"/>
    <w:rsid w:val="002609DC"/>
    <w:rsid w:val="00260AE7"/>
    <w:rsid w:val="00261EF9"/>
    <w:rsid w:val="00262219"/>
    <w:rsid w:val="00262EF2"/>
    <w:rsid w:val="00264A29"/>
    <w:rsid w:val="0026553A"/>
    <w:rsid w:val="00272228"/>
    <w:rsid w:val="002731C2"/>
    <w:rsid w:val="00273CB8"/>
    <w:rsid w:val="00276D7A"/>
    <w:rsid w:val="00284DDC"/>
    <w:rsid w:val="00284ED5"/>
    <w:rsid w:val="002870E7"/>
    <w:rsid w:val="00287A3F"/>
    <w:rsid w:val="00290EA3"/>
    <w:rsid w:val="00293490"/>
    <w:rsid w:val="00293DCA"/>
    <w:rsid w:val="00295773"/>
    <w:rsid w:val="002968EB"/>
    <w:rsid w:val="00297DA4"/>
    <w:rsid w:val="00297E24"/>
    <w:rsid w:val="002A03F0"/>
    <w:rsid w:val="002A0C58"/>
    <w:rsid w:val="002A37EB"/>
    <w:rsid w:val="002A5F53"/>
    <w:rsid w:val="002A64BF"/>
    <w:rsid w:val="002A6A50"/>
    <w:rsid w:val="002A6C8E"/>
    <w:rsid w:val="002B07F2"/>
    <w:rsid w:val="002B0C83"/>
    <w:rsid w:val="002B1103"/>
    <w:rsid w:val="002B21B5"/>
    <w:rsid w:val="002B3901"/>
    <w:rsid w:val="002B6160"/>
    <w:rsid w:val="002B65C0"/>
    <w:rsid w:val="002B7779"/>
    <w:rsid w:val="002C009D"/>
    <w:rsid w:val="002C0F92"/>
    <w:rsid w:val="002C26E7"/>
    <w:rsid w:val="002C2848"/>
    <w:rsid w:val="002C44A9"/>
    <w:rsid w:val="002C4720"/>
    <w:rsid w:val="002C5961"/>
    <w:rsid w:val="002C707A"/>
    <w:rsid w:val="002C7354"/>
    <w:rsid w:val="002D0394"/>
    <w:rsid w:val="002D247E"/>
    <w:rsid w:val="002D2AAC"/>
    <w:rsid w:val="002D35FF"/>
    <w:rsid w:val="002D5455"/>
    <w:rsid w:val="002D5463"/>
    <w:rsid w:val="002D642A"/>
    <w:rsid w:val="002D73B5"/>
    <w:rsid w:val="002D7454"/>
    <w:rsid w:val="002E2745"/>
    <w:rsid w:val="002E3A32"/>
    <w:rsid w:val="002E52BF"/>
    <w:rsid w:val="002E5E18"/>
    <w:rsid w:val="002F06D7"/>
    <w:rsid w:val="002F0A8F"/>
    <w:rsid w:val="002F0DCE"/>
    <w:rsid w:val="002F16D5"/>
    <w:rsid w:val="002F4717"/>
    <w:rsid w:val="002F6BDA"/>
    <w:rsid w:val="00300C9A"/>
    <w:rsid w:val="00302E24"/>
    <w:rsid w:val="00306F4A"/>
    <w:rsid w:val="00307DEC"/>
    <w:rsid w:val="00317987"/>
    <w:rsid w:val="003229E3"/>
    <w:rsid w:val="003264EF"/>
    <w:rsid w:val="0032750E"/>
    <w:rsid w:val="00330322"/>
    <w:rsid w:val="00332A86"/>
    <w:rsid w:val="00333A0E"/>
    <w:rsid w:val="003341BD"/>
    <w:rsid w:val="00336B0D"/>
    <w:rsid w:val="00342BC1"/>
    <w:rsid w:val="00346401"/>
    <w:rsid w:val="00346D94"/>
    <w:rsid w:val="00347141"/>
    <w:rsid w:val="003517BE"/>
    <w:rsid w:val="003534C1"/>
    <w:rsid w:val="00353CE6"/>
    <w:rsid w:val="0035465F"/>
    <w:rsid w:val="003548D0"/>
    <w:rsid w:val="003560B0"/>
    <w:rsid w:val="003574DA"/>
    <w:rsid w:val="00360215"/>
    <w:rsid w:val="00361FD3"/>
    <w:rsid w:val="003659A4"/>
    <w:rsid w:val="00365F9F"/>
    <w:rsid w:val="00370298"/>
    <w:rsid w:val="00370DE8"/>
    <w:rsid w:val="00372C82"/>
    <w:rsid w:val="0037431A"/>
    <w:rsid w:val="00375E30"/>
    <w:rsid w:val="0038286D"/>
    <w:rsid w:val="00383339"/>
    <w:rsid w:val="00387FB7"/>
    <w:rsid w:val="00391849"/>
    <w:rsid w:val="00394B2C"/>
    <w:rsid w:val="00396523"/>
    <w:rsid w:val="003965EF"/>
    <w:rsid w:val="003A0100"/>
    <w:rsid w:val="003A090A"/>
    <w:rsid w:val="003A21F5"/>
    <w:rsid w:val="003A2E6A"/>
    <w:rsid w:val="003A46CF"/>
    <w:rsid w:val="003A5DB5"/>
    <w:rsid w:val="003B0596"/>
    <w:rsid w:val="003B11C5"/>
    <w:rsid w:val="003B1968"/>
    <w:rsid w:val="003B2588"/>
    <w:rsid w:val="003B3D77"/>
    <w:rsid w:val="003B6193"/>
    <w:rsid w:val="003B73A3"/>
    <w:rsid w:val="003B7763"/>
    <w:rsid w:val="003B78B1"/>
    <w:rsid w:val="003C20B7"/>
    <w:rsid w:val="003C4415"/>
    <w:rsid w:val="003C6A4E"/>
    <w:rsid w:val="003D191B"/>
    <w:rsid w:val="003D1C42"/>
    <w:rsid w:val="003D333A"/>
    <w:rsid w:val="003D47E3"/>
    <w:rsid w:val="003D5BD9"/>
    <w:rsid w:val="003D5F8A"/>
    <w:rsid w:val="003D6195"/>
    <w:rsid w:val="003D648E"/>
    <w:rsid w:val="003D6FC9"/>
    <w:rsid w:val="003D732D"/>
    <w:rsid w:val="003D7C28"/>
    <w:rsid w:val="003D7C2A"/>
    <w:rsid w:val="003E07B0"/>
    <w:rsid w:val="003E219D"/>
    <w:rsid w:val="003E3977"/>
    <w:rsid w:val="003E59B1"/>
    <w:rsid w:val="003E6938"/>
    <w:rsid w:val="003F0867"/>
    <w:rsid w:val="003F2522"/>
    <w:rsid w:val="00401D30"/>
    <w:rsid w:val="004023AF"/>
    <w:rsid w:val="004033E0"/>
    <w:rsid w:val="004044B1"/>
    <w:rsid w:val="00405F29"/>
    <w:rsid w:val="00407391"/>
    <w:rsid w:val="00412501"/>
    <w:rsid w:val="00412D09"/>
    <w:rsid w:val="00416161"/>
    <w:rsid w:val="00420CE8"/>
    <w:rsid w:val="00421D01"/>
    <w:rsid w:val="0042249A"/>
    <w:rsid w:val="00424230"/>
    <w:rsid w:val="00424C35"/>
    <w:rsid w:val="00424E6F"/>
    <w:rsid w:val="004257DB"/>
    <w:rsid w:val="00425A72"/>
    <w:rsid w:val="00426D91"/>
    <w:rsid w:val="00427138"/>
    <w:rsid w:val="0043034C"/>
    <w:rsid w:val="00430732"/>
    <w:rsid w:val="00430BDB"/>
    <w:rsid w:val="00431213"/>
    <w:rsid w:val="00432D1B"/>
    <w:rsid w:val="004336E1"/>
    <w:rsid w:val="00434428"/>
    <w:rsid w:val="00435EFC"/>
    <w:rsid w:val="00436C30"/>
    <w:rsid w:val="00437C46"/>
    <w:rsid w:val="0044039A"/>
    <w:rsid w:val="00441368"/>
    <w:rsid w:val="004447DD"/>
    <w:rsid w:val="00445186"/>
    <w:rsid w:val="0044582E"/>
    <w:rsid w:val="0044670C"/>
    <w:rsid w:val="00447CFB"/>
    <w:rsid w:val="00451430"/>
    <w:rsid w:val="00451CDE"/>
    <w:rsid w:val="004525A0"/>
    <w:rsid w:val="00456F2F"/>
    <w:rsid w:val="004579AA"/>
    <w:rsid w:val="00460D03"/>
    <w:rsid w:val="0046198A"/>
    <w:rsid w:val="00465966"/>
    <w:rsid w:val="00465AFB"/>
    <w:rsid w:val="004665B2"/>
    <w:rsid w:val="00466CF6"/>
    <w:rsid w:val="00470D20"/>
    <w:rsid w:val="004710E7"/>
    <w:rsid w:val="00475148"/>
    <w:rsid w:val="0047596D"/>
    <w:rsid w:val="004772F1"/>
    <w:rsid w:val="00480B65"/>
    <w:rsid w:val="00481829"/>
    <w:rsid w:val="00481CC9"/>
    <w:rsid w:val="0048569A"/>
    <w:rsid w:val="00485AA4"/>
    <w:rsid w:val="00486FEF"/>
    <w:rsid w:val="00491320"/>
    <w:rsid w:val="004913FB"/>
    <w:rsid w:val="004925F0"/>
    <w:rsid w:val="00492B02"/>
    <w:rsid w:val="00493074"/>
    <w:rsid w:val="00494074"/>
    <w:rsid w:val="00495C41"/>
    <w:rsid w:val="004979C3"/>
    <w:rsid w:val="004A07AA"/>
    <w:rsid w:val="004A248B"/>
    <w:rsid w:val="004A486F"/>
    <w:rsid w:val="004A7C81"/>
    <w:rsid w:val="004A7F18"/>
    <w:rsid w:val="004B18FB"/>
    <w:rsid w:val="004B34C9"/>
    <w:rsid w:val="004B3577"/>
    <w:rsid w:val="004B362B"/>
    <w:rsid w:val="004B5071"/>
    <w:rsid w:val="004B558E"/>
    <w:rsid w:val="004B577C"/>
    <w:rsid w:val="004B5ACA"/>
    <w:rsid w:val="004B5CCE"/>
    <w:rsid w:val="004B710C"/>
    <w:rsid w:val="004C0E4B"/>
    <w:rsid w:val="004C387A"/>
    <w:rsid w:val="004C3EED"/>
    <w:rsid w:val="004C4AC7"/>
    <w:rsid w:val="004C7896"/>
    <w:rsid w:val="004D0267"/>
    <w:rsid w:val="004D5788"/>
    <w:rsid w:val="004D60CB"/>
    <w:rsid w:val="004D733D"/>
    <w:rsid w:val="004E08AC"/>
    <w:rsid w:val="004E2A89"/>
    <w:rsid w:val="004E4101"/>
    <w:rsid w:val="004E628F"/>
    <w:rsid w:val="004E6E79"/>
    <w:rsid w:val="004F1576"/>
    <w:rsid w:val="004F1D8E"/>
    <w:rsid w:val="004F2FCA"/>
    <w:rsid w:val="004F48E9"/>
    <w:rsid w:val="004F5725"/>
    <w:rsid w:val="005026CE"/>
    <w:rsid w:val="00502F16"/>
    <w:rsid w:val="00505ECB"/>
    <w:rsid w:val="00507200"/>
    <w:rsid w:val="00507A88"/>
    <w:rsid w:val="00510714"/>
    <w:rsid w:val="00511D24"/>
    <w:rsid w:val="00515865"/>
    <w:rsid w:val="005165EF"/>
    <w:rsid w:val="00521471"/>
    <w:rsid w:val="0052261D"/>
    <w:rsid w:val="00522AE2"/>
    <w:rsid w:val="00522FA3"/>
    <w:rsid w:val="00523AA5"/>
    <w:rsid w:val="00524F2D"/>
    <w:rsid w:val="0052534F"/>
    <w:rsid w:val="00525DDA"/>
    <w:rsid w:val="00530500"/>
    <w:rsid w:val="00530986"/>
    <w:rsid w:val="00531E65"/>
    <w:rsid w:val="005346E6"/>
    <w:rsid w:val="00535F18"/>
    <w:rsid w:val="005371EB"/>
    <w:rsid w:val="00537A73"/>
    <w:rsid w:val="00537BA9"/>
    <w:rsid w:val="00540208"/>
    <w:rsid w:val="00542281"/>
    <w:rsid w:val="0054274E"/>
    <w:rsid w:val="0054275F"/>
    <w:rsid w:val="00542C1B"/>
    <w:rsid w:val="005431AF"/>
    <w:rsid w:val="00544A89"/>
    <w:rsid w:val="00546AE4"/>
    <w:rsid w:val="00552685"/>
    <w:rsid w:val="00556B1C"/>
    <w:rsid w:val="00556F20"/>
    <w:rsid w:val="00560BF3"/>
    <w:rsid w:val="00562552"/>
    <w:rsid w:val="00563846"/>
    <w:rsid w:val="00563D4C"/>
    <w:rsid w:val="00563E77"/>
    <w:rsid w:val="00564D73"/>
    <w:rsid w:val="005658F6"/>
    <w:rsid w:val="005713E5"/>
    <w:rsid w:val="00571D49"/>
    <w:rsid w:val="00572751"/>
    <w:rsid w:val="005739F1"/>
    <w:rsid w:val="00574D81"/>
    <w:rsid w:val="005760C1"/>
    <w:rsid w:val="00576363"/>
    <w:rsid w:val="005767D3"/>
    <w:rsid w:val="00576C72"/>
    <w:rsid w:val="00577063"/>
    <w:rsid w:val="00577D19"/>
    <w:rsid w:val="00577F03"/>
    <w:rsid w:val="00580C43"/>
    <w:rsid w:val="005816FC"/>
    <w:rsid w:val="00582D1B"/>
    <w:rsid w:val="00583982"/>
    <w:rsid w:val="00584C85"/>
    <w:rsid w:val="00586985"/>
    <w:rsid w:val="005908FE"/>
    <w:rsid w:val="005916C0"/>
    <w:rsid w:val="00592EA6"/>
    <w:rsid w:val="00592F44"/>
    <w:rsid w:val="00593713"/>
    <w:rsid w:val="005A2574"/>
    <w:rsid w:val="005A2B29"/>
    <w:rsid w:val="005A50D4"/>
    <w:rsid w:val="005A55A7"/>
    <w:rsid w:val="005A631C"/>
    <w:rsid w:val="005B30C5"/>
    <w:rsid w:val="005B3E7E"/>
    <w:rsid w:val="005B4FB4"/>
    <w:rsid w:val="005B5C6B"/>
    <w:rsid w:val="005B6D34"/>
    <w:rsid w:val="005C1416"/>
    <w:rsid w:val="005C1A82"/>
    <w:rsid w:val="005C2923"/>
    <w:rsid w:val="005C4079"/>
    <w:rsid w:val="005C4732"/>
    <w:rsid w:val="005C4809"/>
    <w:rsid w:val="005C5115"/>
    <w:rsid w:val="005C54E8"/>
    <w:rsid w:val="005D1828"/>
    <w:rsid w:val="005D3965"/>
    <w:rsid w:val="005D7294"/>
    <w:rsid w:val="005D7949"/>
    <w:rsid w:val="005E06AB"/>
    <w:rsid w:val="005E56DD"/>
    <w:rsid w:val="005E68B7"/>
    <w:rsid w:val="005E6E67"/>
    <w:rsid w:val="005E7449"/>
    <w:rsid w:val="005F169B"/>
    <w:rsid w:val="005F20B0"/>
    <w:rsid w:val="005F2A66"/>
    <w:rsid w:val="005F384B"/>
    <w:rsid w:val="005F44EF"/>
    <w:rsid w:val="005F5525"/>
    <w:rsid w:val="005F5769"/>
    <w:rsid w:val="005F76D1"/>
    <w:rsid w:val="005F7818"/>
    <w:rsid w:val="005F7C15"/>
    <w:rsid w:val="00600AC5"/>
    <w:rsid w:val="006015DC"/>
    <w:rsid w:val="0060425D"/>
    <w:rsid w:val="0060627D"/>
    <w:rsid w:val="006074F3"/>
    <w:rsid w:val="00610685"/>
    <w:rsid w:val="00613910"/>
    <w:rsid w:val="00613B25"/>
    <w:rsid w:val="0061516A"/>
    <w:rsid w:val="0061546D"/>
    <w:rsid w:val="0061631D"/>
    <w:rsid w:val="0061717F"/>
    <w:rsid w:val="0061782B"/>
    <w:rsid w:val="006244B9"/>
    <w:rsid w:val="00624E72"/>
    <w:rsid w:val="006308F4"/>
    <w:rsid w:val="0063155B"/>
    <w:rsid w:val="006318BD"/>
    <w:rsid w:val="006349C7"/>
    <w:rsid w:val="00635C5E"/>
    <w:rsid w:val="0063722A"/>
    <w:rsid w:val="00637C76"/>
    <w:rsid w:val="006417E6"/>
    <w:rsid w:val="00643AF6"/>
    <w:rsid w:val="0064522F"/>
    <w:rsid w:val="00647505"/>
    <w:rsid w:val="00652090"/>
    <w:rsid w:val="00657A3E"/>
    <w:rsid w:val="006609A4"/>
    <w:rsid w:val="00660B53"/>
    <w:rsid w:val="00660F6D"/>
    <w:rsid w:val="006620AD"/>
    <w:rsid w:val="00663141"/>
    <w:rsid w:val="00664C37"/>
    <w:rsid w:val="00664F4B"/>
    <w:rsid w:val="00665178"/>
    <w:rsid w:val="00666721"/>
    <w:rsid w:val="006673C8"/>
    <w:rsid w:val="00667D6D"/>
    <w:rsid w:val="006713AA"/>
    <w:rsid w:val="006727D4"/>
    <w:rsid w:val="00675600"/>
    <w:rsid w:val="006778A3"/>
    <w:rsid w:val="006816B4"/>
    <w:rsid w:val="00682173"/>
    <w:rsid w:val="006835F6"/>
    <w:rsid w:val="00684B37"/>
    <w:rsid w:val="00686EC5"/>
    <w:rsid w:val="00695034"/>
    <w:rsid w:val="00695177"/>
    <w:rsid w:val="0069517E"/>
    <w:rsid w:val="00695575"/>
    <w:rsid w:val="00696E49"/>
    <w:rsid w:val="00697E70"/>
    <w:rsid w:val="006A214B"/>
    <w:rsid w:val="006A2AC5"/>
    <w:rsid w:val="006A39DF"/>
    <w:rsid w:val="006A4757"/>
    <w:rsid w:val="006A6612"/>
    <w:rsid w:val="006A7CF7"/>
    <w:rsid w:val="006B1ED6"/>
    <w:rsid w:val="006B213F"/>
    <w:rsid w:val="006B3196"/>
    <w:rsid w:val="006B4348"/>
    <w:rsid w:val="006B64FF"/>
    <w:rsid w:val="006B6A6D"/>
    <w:rsid w:val="006B6F8D"/>
    <w:rsid w:val="006B7A2A"/>
    <w:rsid w:val="006B7E07"/>
    <w:rsid w:val="006C447E"/>
    <w:rsid w:val="006C4763"/>
    <w:rsid w:val="006C5121"/>
    <w:rsid w:val="006D3161"/>
    <w:rsid w:val="006D4B54"/>
    <w:rsid w:val="006D5B76"/>
    <w:rsid w:val="006D60F6"/>
    <w:rsid w:val="006D683D"/>
    <w:rsid w:val="006D696C"/>
    <w:rsid w:val="006D7483"/>
    <w:rsid w:val="006E370D"/>
    <w:rsid w:val="006E41A2"/>
    <w:rsid w:val="006E6D18"/>
    <w:rsid w:val="006F300A"/>
    <w:rsid w:val="006F3A40"/>
    <w:rsid w:val="006F5501"/>
    <w:rsid w:val="006F67D2"/>
    <w:rsid w:val="006F6C42"/>
    <w:rsid w:val="006F7C68"/>
    <w:rsid w:val="007019ED"/>
    <w:rsid w:val="007030C9"/>
    <w:rsid w:val="0070465B"/>
    <w:rsid w:val="0070599A"/>
    <w:rsid w:val="00706E5C"/>
    <w:rsid w:val="00710151"/>
    <w:rsid w:val="007110DC"/>
    <w:rsid w:val="007135E6"/>
    <w:rsid w:val="00714521"/>
    <w:rsid w:val="00714717"/>
    <w:rsid w:val="00714D16"/>
    <w:rsid w:val="00716B44"/>
    <w:rsid w:val="00717209"/>
    <w:rsid w:val="00723620"/>
    <w:rsid w:val="007316B2"/>
    <w:rsid w:val="007338B3"/>
    <w:rsid w:val="00733948"/>
    <w:rsid w:val="00733E21"/>
    <w:rsid w:val="0073456A"/>
    <w:rsid w:val="007357BD"/>
    <w:rsid w:val="00737A50"/>
    <w:rsid w:val="00737A8E"/>
    <w:rsid w:val="00741779"/>
    <w:rsid w:val="00741BB6"/>
    <w:rsid w:val="00741F74"/>
    <w:rsid w:val="007435EE"/>
    <w:rsid w:val="0074363B"/>
    <w:rsid w:val="0074438D"/>
    <w:rsid w:val="007454B7"/>
    <w:rsid w:val="007459CA"/>
    <w:rsid w:val="00745B42"/>
    <w:rsid w:val="00747FE0"/>
    <w:rsid w:val="00756FBD"/>
    <w:rsid w:val="00760258"/>
    <w:rsid w:val="0076062D"/>
    <w:rsid w:val="00761413"/>
    <w:rsid w:val="007651D1"/>
    <w:rsid w:val="00765FC9"/>
    <w:rsid w:val="00766161"/>
    <w:rsid w:val="007670EF"/>
    <w:rsid w:val="007736F8"/>
    <w:rsid w:val="00773B34"/>
    <w:rsid w:val="007745B7"/>
    <w:rsid w:val="007754EA"/>
    <w:rsid w:val="00777681"/>
    <w:rsid w:val="00777F29"/>
    <w:rsid w:val="00780C03"/>
    <w:rsid w:val="00781983"/>
    <w:rsid w:val="00782A2B"/>
    <w:rsid w:val="00782B5D"/>
    <w:rsid w:val="007845B4"/>
    <w:rsid w:val="00785344"/>
    <w:rsid w:val="00785F58"/>
    <w:rsid w:val="007869C3"/>
    <w:rsid w:val="00787D48"/>
    <w:rsid w:val="00794547"/>
    <w:rsid w:val="00795D0B"/>
    <w:rsid w:val="007A1616"/>
    <w:rsid w:val="007A230F"/>
    <w:rsid w:val="007A36D0"/>
    <w:rsid w:val="007A482A"/>
    <w:rsid w:val="007A6B14"/>
    <w:rsid w:val="007A7F78"/>
    <w:rsid w:val="007B15E7"/>
    <w:rsid w:val="007B16F2"/>
    <w:rsid w:val="007B196E"/>
    <w:rsid w:val="007B1CD2"/>
    <w:rsid w:val="007B3E5E"/>
    <w:rsid w:val="007B420D"/>
    <w:rsid w:val="007C0211"/>
    <w:rsid w:val="007C0D18"/>
    <w:rsid w:val="007C0F96"/>
    <w:rsid w:val="007C4DB6"/>
    <w:rsid w:val="007D0BF9"/>
    <w:rsid w:val="007D3167"/>
    <w:rsid w:val="007D34F6"/>
    <w:rsid w:val="007D378B"/>
    <w:rsid w:val="007D587D"/>
    <w:rsid w:val="007D5D0F"/>
    <w:rsid w:val="007E0737"/>
    <w:rsid w:val="007E1317"/>
    <w:rsid w:val="007E465E"/>
    <w:rsid w:val="007E4B17"/>
    <w:rsid w:val="007E5CA6"/>
    <w:rsid w:val="007E6161"/>
    <w:rsid w:val="007E6C64"/>
    <w:rsid w:val="007E704B"/>
    <w:rsid w:val="007E78BD"/>
    <w:rsid w:val="007E78CA"/>
    <w:rsid w:val="007E7F41"/>
    <w:rsid w:val="007F1420"/>
    <w:rsid w:val="007F1658"/>
    <w:rsid w:val="007F50A6"/>
    <w:rsid w:val="007F69F0"/>
    <w:rsid w:val="007F7954"/>
    <w:rsid w:val="007F7BAF"/>
    <w:rsid w:val="008002C6"/>
    <w:rsid w:val="00800C7A"/>
    <w:rsid w:val="00801EC3"/>
    <w:rsid w:val="008041EF"/>
    <w:rsid w:val="00804958"/>
    <w:rsid w:val="00806BC0"/>
    <w:rsid w:val="0080722B"/>
    <w:rsid w:val="008074BD"/>
    <w:rsid w:val="00811A0A"/>
    <w:rsid w:val="0081292B"/>
    <w:rsid w:val="008129FE"/>
    <w:rsid w:val="00812A33"/>
    <w:rsid w:val="0081316A"/>
    <w:rsid w:val="0081553C"/>
    <w:rsid w:val="00815D1B"/>
    <w:rsid w:val="008162DB"/>
    <w:rsid w:val="00816DF7"/>
    <w:rsid w:val="008178F7"/>
    <w:rsid w:val="0082065A"/>
    <w:rsid w:val="008274A5"/>
    <w:rsid w:val="00831C39"/>
    <w:rsid w:val="008322CF"/>
    <w:rsid w:val="00835DE7"/>
    <w:rsid w:val="00836C74"/>
    <w:rsid w:val="008372F4"/>
    <w:rsid w:val="00840E40"/>
    <w:rsid w:val="008412A3"/>
    <w:rsid w:val="00843A9B"/>
    <w:rsid w:val="0084788F"/>
    <w:rsid w:val="008479C6"/>
    <w:rsid w:val="008520E7"/>
    <w:rsid w:val="008544F7"/>
    <w:rsid w:val="008545EA"/>
    <w:rsid w:val="008547F6"/>
    <w:rsid w:val="00857BB7"/>
    <w:rsid w:val="00860FE1"/>
    <w:rsid w:val="00861022"/>
    <w:rsid w:val="00861A31"/>
    <w:rsid w:val="0086285E"/>
    <w:rsid w:val="00864490"/>
    <w:rsid w:val="008674BC"/>
    <w:rsid w:val="00872007"/>
    <w:rsid w:val="00872C0C"/>
    <w:rsid w:val="00872D59"/>
    <w:rsid w:val="008737A3"/>
    <w:rsid w:val="00874052"/>
    <w:rsid w:val="008740B9"/>
    <w:rsid w:val="00874691"/>
    <w:rsid w:val="00874878"/>
    <w:rsid w:val="008750B1"/>
    <w:rsid w:val="00875A6E"/>
    <w:rsid w:val="008765D0"/>
    <w:rsid w:val="00876BCA"/>
    <w:rsid w:val="00877128"/>
    <w:rsid w:val="008819C0"/>
    <w:rsid w:val="008829B0"/>
    <w:rsid w:val="008847A6"/>
    <w:rsid w:val="008847C5"/>
    <w:rsid w:val="00886BA5"/>
    <w:rsid w:val="00886F8D"/>
    <w:rsid w:val="00890012"/>
    <w:rsid w:val="00890105"/>
    <w:rsid w:val="00890893"/>
    <w:rsid w:val="00890F97"/>
    <w:rsid w:val="00891448"/>
    <w:rsid w:val="0089358C"/>
    <w:rsid w:val="00897DFE"/>
    <w:rsid w:val="008A0014"/>
    <w:rsid w:val="008A0F34"/>
    <w:rsid w:val="008A17B2"/>
    <w:rsid w:val="008A2FE9"/>
    <w:rsid w:val="008A6A9C"/>
    <w:rsid w:val="008A7251"/>
    <w:rsid w:val="008A747E"/>
    <w:rsid w:val="008A789A"/>
    <w:rsid w:val="008A7D8B"/>
    <w:rsid w:val="008B0BBE"/>
    <w:rsid w:val="008B156F"/>
    <w:rsid w:val="008B1DBF"/>
    <w:rsid w:val="008B3A64"/>
    <w:rsid w:val="008B4D1F"/>
    <w:rsid w:val="008B710D"/>
    <w:rsid w:val="008B7CB3"/>
    <w:rsid w:val="008B7D93"/>
    <w:rsid w:val="008C023F"/>
    <w:rsid w:val="008C0248"/>
    <w:rsid w:val="008C4615"/>
    <w:rsid w:val="008C475B"/>
    <w:rsid w:val="008C494F"/>
    <w:rsid w:val="008C4B82"/>
    <w:rsid w:val="008C664E"/>
    <w:rsid w:val="008C7EA7"/>
    <w:rsid w:val="008D09FA"/>
    <w:rsid w:val="008D19E0"/>
    <w:rsid w:val="008D1C98"/>
    <w:rsid w:val="008D3013"/>
    <w:rsid w:val="008D4751"/>
    <w:rsid w:val="008D48F0"/>
    <w:rsid w:val="008D4D55"/>
    <w:rsid w:val="008D534E"/>
    <w:rsid w:val="008D788A"/>
    <w:rsid w:val="008E0B3B"/>
    <w:rsid w:val="008E2617"/>
    <w:rsid w:val="008E2AB7"/>
    <w:rsid w:val="008E2BAA"/>
    <w:rsid w:val="008E4300"/>
    <w:rsid w:val="008E506C"/>
    <w:rsid w:val="008E58B5"/>
    <w:rsid w:val="008E604B"/>
    <w:rsid w:val="008E6A44"/>
    <w:rsid w:val="008F02A8"/>
    <w:rsid w:val="008F0BE4"/>
    <w:rsid w:val="008F0E03"/>
    <w:rsid w:val="008F41B7"/>
    <w:rsid w:val="008F458D"/>
    <w:rsid w:val="00900D02"/>
    <w:rsid w:val="009012AC"/>
    <w:rsid w:val="00902EF6"/>
    <w:rsid w:val="009035D3"/>
    <w:rsid w:val="00906011"/>
    <w:rsid w:val="00912B8F"/>
    <w:rsid w:val="00913F6C"/>
    <w:rsid w:val="009148AD"/>
    <w:rsid w:val="00915AFE"/>
    <w:rsid w:val="0091636E"/>
    <w:rsid w:val="00917FFD"/>
    <w:rsid w:val="0092016C"/>
    <w:rsid w:val="00920A00"/>
    <w:rsid w:val="00920DE9"/>
    <w:rsid w:val="009215A3"/>
    <w:rsid w:val="009215E8"/>
    <w:rsid w:val="009218BF"/>
    <w:rsid w:val="00922055"/>
    <w:rsid w:val="009232D8"/>
    <w:rsid w:val="00925403"/>
    <w:rsid w:val="009267F1"/>
    <w:rsid w:val="00926CBD"/>
    <w:rsid w:val="0093269C"/>
    <w:rsid w:val="009331F8"/>
    <w:rsid w:val="00933339"/>
    <w:rsid w:val="00934980"/>
    <w:rsid w:val="00934C39"/>
    <w:rsid w:val="00935FEE"/>
    <w:rsid w:val="00936034"/>
    <w:rsid w:val="00936DCE"/>
    <w:rsid w:val="009370FC"/>
    <w:rsid w:val="00940D9D"/>
    <w:rsid w:val="0094271B"/>
    <w:rsid w:val="00942E8F"/>
    <w:rsid w:val="00944359"/>
    <w:rsid w:val="009455B4"/>
    <w:rsid w:val="00947B29"/>
    <w:rsid w:val="009506E9"/>
    <w:rsid w:val="00951335"/>
    <w:rsid w:val="009530E9"/>
    <w:rsid w:val="0095501B"/>
    <w:rsid w:val="009552C0"/>
    <w:rsid w:val="009566C5"/>
    <w:rsid w:val="00960412"/>
    <w:rsid w:val="009609D7"/>
    <w:rsid w:val="00962A62"/>
    <w:rsid w:val="00962B06"/>
    <w:rsid w:val="0096368A"/>
    <w:rsid w:val="009638A1"/>
    <w:rsid w:val="00966489"/>
    <w:rsid w:val="0096714D"/>
    <w:rsid w:val="00967C17"/>
    <w:rsid w:val="0097044D"/>
    <w:rsid w:val="009709D4"/>
    <w:rsid w:val="00970DBD"/>
    <w:rsid w:val="009712C2"/>
    <w:rsid w:val="00973BA7"/>
    <w:rsid w:val="00973D88"/>
    <w:rsid w:val="00974A43"/>
    <w:rsid w:val="0097784F"/>
    <w:rsid w:val="00983478"/>
    <w:rsid w:val="00984A25"/>
    <w:rsid w:val="00991383"/>
    <w:rsid w:val="00991A98"/>
    <w:rsid w:val="00991E6E"/>
    <w:rsid w:val="00993360"/>
    <w:rsid w:val="009933DF"/>
    <w:rsid w:val="00996CD7"/>
    <w:rsid w:val="009977C1"/>
    <w:rsid w:val="00997DEA"/>
    <w:rsid w:val="009A2E52"/>
    <w:rsid w:val="009A3592"/>
    <w:rsid w:val="009A3F8C"/>
    <w:rsid w:val="009A5A92"/>
    <w:rsid w:val="009A6345"/>
    <w:rsid w:val="009A6D75"/>
    <w:rsid w:val="009B097F"/>
    <w:rsid w:val="009B0A25"/>
    <w:rsid w:val="009B1613"/>
    <w:rsid w:val="009B179A"/>
    <w:rsid w:val="009B1CEA"/>
    <w:rsid w:val="009B3127"/>
    <w:rsid w:val="009B5BE9"/>
    <w:rsid w:val="009B7F46"/>
    <w:rsid w:val="009C2444"/>
    <w:rsid w:val="009C2A5F"/>
    <w:rsid w:val="009C42A3"/>
    <w:rsid w:val="009C5EED"/>
    <w:rsid w:val="009D01FB"/>
    <w:rsid w:val="009D14A0"/>
    <w:rsid w:val="009D3E08"/>
    <w:rsid w:val="009D69A9"/>
    <w:rsid w:val="009D6F9B"/>
    <w:rsid w:val="009E0B1C"/>
    <w:rsid w:val="009E37C9"/>
    <w:rsid w:val="009E459A"/>
    <w:rsid w:val="009E46F9"/>
    <w:rsid w:val="009E651D"/>
    <w:rsid w:val="009F10ED"/>
    <w:rsid w:val="009F2F25"/>
    <w:rsid w:val="009F55D8"/>
    <w:rsid w:val="009F5CFA"/>
    <w:rsid w:val="00A01E27"/>
    <w:rsid w:val="00A067E1"/>
    <w:rsid w:val="00A07270"/>
    <w:rsid w:val="00A1049B"/>
    <w:rsid w:val="00A1049C"/>
    <w:rsid w:val="00A155A5"/>
    <w:rsid w:val="00A1574D"/>
    <w:rsid w:val="00A1577C"/>
    <w:rsid w:val="00A15E71"/>
    <w:rsid w:val="00A168DD"/>
    <w:rsid w:val="00A169D4"/>
    <w:rsid w:val="00A17FC4"/>
    <w:rsid w:val="00A20601"/>
    <w:rsid w:val="00A239C2"/>
    <w:rsid w:val="00A24A85"/>
    <w:rsid w:val="00A25A8B"/>
    <w:rsid w:val="00A30BF5"/>
    <w:rsid w:val="00A32DCE"/>
    <w:rsid w:val="00A32E4A"/>
    <w:rsid w:val="00A337F2"/>
    <w:rsid w:val="00A339D3"/>
    <w:rsid w:val="00A33F9A"/>
    <w:rsid w:val="00A34EBA"/>
    <w:rsid w:val="00A34F1A"/>
    <w:rsid w:val="00A350F6"/>
    <w:rsid w:val="00A3542E"/>
    <w:rsid w:val="00A35983"/>
    <w:rsid w:val="00A4032A"/>
    <w:rsid w:val="00A4253A"/>
    <w:rsid w:val="00A46F11"/>
    <w:rsid w:val="00A47F1E"/>
    <w:rsid w:val="00A51095"/>
    <w:rsid w:val="00A52A5C"/>
    <w:rsid w:val="00A52F04"/>
    <w:rsid w:val="00A543D7"/>
    <w:rsid w:val="00A55799"/>
    <w:rsid w:val="00A56427"/>
    <w:rsid w:val="00A6023E"/>
    <w:rsid w:val="00A63861"/>
    <w:rsid w:val="00A64BAE"/>
    <w:rsid w:val="00A74513"/>
    <w:rsid w:val="00A754F4"/>
    <w:rsid w:val="00A76FF6"/>
    <w:rsid w:val="00A77773"/>
    <w:rsid w:val="00A807AC"/>
    <w:rsid w:val="00A80A96"/>
    <w:rsid w:val="00A81D3D"/>
    <w:rsid w:val="00A82333"/>
    <w:rsid w:val="00A82654"/>
    <w:rsid w:val="00A83C19"/>
    <w:rsid w:val="00A87F02"/>
    <w:rsid w:val="00A90E57"/>
    <w:rsid w:val="00A92DC5"/>
    <w:rsid w:val="00A933A7"/>
    <w:rsid w:val="00A93D78"/>
    <w:rsid w:val="00A944A6"/>
    <w:rsid w:val="00A977A2"/>
    <w:rsid w:val="00AA09C1"/>
    <w:rsid w:val="00AA25A5"/>
    <w:rsid w:val="00AA2A0E"/>
    <w:rsid w:val="00AA50EB"/>
    <w:rsid w:val="00AA52BA"/>
    <w:rsid w:val="00AA601C"/>
    <w:rsid w:val="00AA70C0"/>
    <w:rsid w:val="00AB1DBA"/>
    <w:rsid w:val="00AB27ED"/>
    <w:rsid w:val="00AB2FED"/>
    <w:rsid w:val="00AB3111"/>
    <w:rsid w:val="00AB324C"/>
    <w:rsid w:val="00AB5C80"/>
    <w:rsid w:val="00AB6404"/>
    <w:rsid w:val="00AB6FD8"/>
    <w:rsid w:val="00AB7003"/>
    <w:rsid w:val="00AC0983"/>
    <w:rsid w:val="00AC20FA"/>
    <w:rsid w:val="00AC42B1"/>
    <w:rsid w:val="00AC48FD"/>
    <w:rsid w:val="00AD0455"/>
    <w:rsid w:val="00AD100E"/>
    <w:rsid w:val="00AD11B9"/>
    <w:rsid w:val="00AD1E73"/>
    <w:rsid w:val="00AD2A7D"/>
    <w:rsid w:val="00AD2A89"/>
    <w:rsid w:val="00AD2EFC"/>
    <w:rsid w:val="00AD3C24"/>
    <w:rsid w:val="00AD4F03"/>
    <w:rsid w:val="00AD501C"/>
    <w:rsid w:val="00AD636C"/>
    <w:rsid w:val="00AE4D5F"/>
    <w:rsid w:val="00AE4F01"/>
    <w:rsid w:val="00AE51A6"/>
    <w:rsid w:val="00AE719E"/>
    <w:rsid w:val="00AE797D"/>
    <w:rsid w:val="00AF01BD"/>
    <w:rsid w:val="00AF0E3E"/>
    <w:rsid w:val="00AF21E5"/>
    <w:rsid w:val="00AF2B82"/>
    <w:rsid w:val="00AF54EA"/>
    <w:rsid w:val="00AF652F"/>
    <w:rsid w:val="00B018E0"/>
    <w:rsid w:val="00B03111"/>
    <w:rsid w:val="00B0358C"/>
    <w:rsid w:val="00B039AB"/>
    <w:rsid w:val="00B04747"/>
    <w:rsid w:val="00B04DC6"/>
    <w:rsid w:val="00B105DD"/>
    <w:rsid w:val="00B106CF"/>
    <w:rsid w:val="00B108C9"/>
    <w:rsid w:val="00B117A3"/>
    <w:rsid w:val="00B12CDF"/>
    <w:rsid w:val="00B16F10"/>
    <w:rsid w:val="00B20A2E"/>
    <w:rsid w:val="00B219B2"/>
    <w:rsid w:val="00B21DED"/>
    <w:rsid w:val="00B23A19"/>
    <w:rsid w:val="00B24833"/>
    <w:rsid w:val="00B24C3A"/>
    <w:rsid w:val="00B25141"/>
    <w:rsid w:val="00B251D7"/>
    <w:rsid w:val="00B265F1"/>
    <w:rsid w:val="00B26CE6"/>
    <w:rsid w:val="00B27A85"/>
    <w:rsid w:val="00B31310"/>
    <w:rsid w:val="00B313BE"/>
    <w:rsid w:val="00B313E2"/>
    <w:rsid w:val="00B3234C"/>
    <w:rsid w:val="00B349D4"/>
    <w:rsid w:val="00B34A5E"/>
    <w:rsid w:val="00B40588"/>
    <w:rsid w:val="00B4286B"/>
    <w:rsid w:val="00B436EE"/>
    <w:rsid w:val="00B44EED"/>
    <w:rsid w:val="00B50DE4"/>
    <w:rsid w:val="00B51653"/>
    <w:rsid w:val="00B518DB"/>
    <w:rsid w:val="00B52245"/>
    <w:rsid w:val="00B5256A"/>
    <w:rsid w:val="00B564BB"/>
    <w:rsid w:val="00B61581"/>
    <w:rsid w:val="00B62C04"/>
    <w:rsid w:val="00B6333D"/>
    <w:rsid w:val="00B63688"/>
    <w:rsid w:val="00B64132"/>
    <w:rsid w:val="00B659EB"/>
    <w:rsid w:val="00B66441"/>
    <w:rsid w:val="00B66731"/>
    <w:rsid w:val="00B66FED"/>
    <w:rsid w:val="00B7230B"/>
    <w:rsid w:val="00B73F88"/>
    <w:rsid w:val="00B77802"/>
    <w:rsid w:val="00B819CC"/>
    <w:rsid w:val="00B85C05"/>
    <w:rsid w:val="00B85FB0"/>
    <w:rsid w:val="00B866DB"/>
    <w:rsid w:val="00B91852"/>
    <w:rsid w:val="00B96765"/>
    <w:rsid w:val="00BA1F33"/>
    <w:rsid w:val="00BA47C6"/>
    <w:rsid w:val="00BA6CEC"/>
    <w:rsid w:val="00BA75F0"/>
    <w:rsid w:val="00BB1981"/>
    <w:rsid w:val="00BB1EBC"/>
    <w:rsid w:val="00BB2A87"/>
    <w:rsid w:val="00BB4CE6"/>
    <w:rsid w:val="00BB5047"/>
    <w:rsid w:val="00BB5A69"/>
    <w:rsid w:val="00BB70F6"/>
    <w:rsid w:val="00BC1260"/>
    <w:rsid w:val="00BC21D3"/>
    <w:rsid w:val="00BC2C17"/>
    <w:rsid w:val="00BC3A22"/>
    <w:rsid w:val="00BC6BC7"/>
    <w:rsid w:val="00BC7AEE"/>
    <w:rsid w:val="00BD22CB"/>
    <w:rsid w:val="00BD29E9"/>
    <w:rsid w:val="00BD3B09"/>
    <w:rsid w:val="00BD494D"/>
    <w:rsid w:val="00BD6402"/>
    <w:rsid w:val="00BD77E3"/>
    <w:rsid w:val="00BE1178"/>
    <w:rsid w:val="00BE12EC"/>
    <w:rsid w:val="00BE1CA9"/>
    <w:rsid w:val="00BE2F6C"/>
    <w:rsid w:val="00BE4D84"/>
    <w:rsid w:val="00BE5A0C"/>
    <w:rsid w:val="00BE5B68"/>
    <w:rsid w:val="00BE5BD0"/>
    <w:rsid w:val="00BE608E"/>
    <w:rsid w:val="00BE6C81"/>
    <w:rsid w:val="00BF0305"/>
    <w:rsid w:val="00BF07E0"/>
    <w:rsid w:val="00BF1F2E"/>
    <w:rsid w:val="00BF29FB"/>
    <w:rsid w:val="00BF3DAC"/>
    <w:rsid w:val="00BF4206"/>
    <w:rsid w:val="00BF5D00"/>
    <w:rsid w:val="00BF6EF3"/>
    <w:rsid w:val="00BF7B6E"/>
    <w:rsid w:val="00C00D65"/>
    <w:rsid w:val="00C04651"/>
    <w:rsid w:val="00C05029"/>
    <w:rsid w:val="00C06815"/>
    <w:rsid w:val="00C076EE"/>
    <w:rsid w:val="00C10E8D"/>
    <w:rsid w:val="00C1138F"/>
    <w:rsid w:val="00C1243F"/>
    <w:rsid w:val="00C13598"/>
    <w:rsid w:val="00C14F14"/>
    <w:rsid w:val="00C152C9"/>
    <w:rsid w:val="00C17A58"/>
    <w:rsid w:val="00C21DC6"/>
    <w:rsid w:val="00C2291F"/>
    <w:rsid w:val="00C22A35"/>
    <w:rsid w:val="00C22A4B"/>
    <w:rsid w:val="00C23911"/>
    <w:rsid w:val="00C2413C"/>
    <w:rsid w:val="00C24A02"/>
    <w:rsid w:val="00C2555B"/>
    <w:rsid w:val="00C26B77"/>
    <w:rsid w:val="00C276E5"/>
    <w:rsid w:val="00C301B2"/>
    <w:rsid w:val="00C30612"/>
    <w:rsid w:val="00C30B7B"/>
    <w:rsid w:val="00C31AB6"/>
    <w:rsid w:val="00C31FA8"/>
    <w:rsid w:val="00C32FD1"/>
    <w:rsid w:val="00C3315F"/>
    <w:rsid w:val="00C331D0"/>
    <w:rsid w:val="00C36324"/>
    <w:rsid w:val="00C36FBD"/>
    <w:rsid w:val="00C37FEF"/>
    <w:rsid w:val="00C40637"/>
    <w:rsid w:val="00C4101B"/>
    <w:rsid w:val="00C41901"/>
    <w:rsid w:val="00C42228"/>
    <w:rsid w:val="00C42A0E"/>
    <w:rsid w:val="00C43B3E"/>
    <w:rsid w:val="00C45065"/>
    <w:rsid w:val="00C45EB0"/>
    <w:rsid w:val="00C503B7"/>
    <w:rsid w:val="00C526F1"/>
    <w:rsid w:val="00C529AB"/>
    <w:rsid w:val="00C5363B"/>
    <w:rsid w:val="00C5424E"/>
    <w:rsid w:val="00C556D0"/>
    <w:rsid w:val="00C60ABB"/>
    <w:rsid w:val="00C6110D"/>
    <w:rsid w:val="00C618E6"/>
    <w:rsid w:val="00C61DAD"/>
    <w:rsid w:val="00C63CE9"/>
    <w:rsid w:val="00C661C0"/>
    <w:rsid w:val="00C66AB6"/>
    <w:rsid w:val="00C674D2"/>
    <w:rsid w:val="00C70827"/>
    <w:rsid w:val="00C72A62"/>
    <w:rsid w:val="00C730D2"/>
    <w:rsid w:val="00C73360"/>
    <w:rsid w:val="00C7495F"/>
    <w:rsid w:val="00C76C39"/>
    <w:rsid w:val="00C77015"/>
    <w:rsid w:val="00C80EDE"/>
    <w:rsid w:val="00C82DB7"/>
    <w:rsid w:val="00C90565"/>
    <w:rsid w:val="00C92F4D"/>
    <w:rsid w:val="00C93632"/>
    <w:rsid w:val="00C93930"/>
    <w:rsid w:val="00C954F9"/>
    <w:rsid w:val="00C96017"/>
    <w:rsid w:val="00C96394"/>
    <w:rsid w:val="00CA06C8"/>
    <w:rsid w:val="00CA1E41"/>
    <w:rsid w:val="00CA20E3"/>
    <w:rsid w:val="00CA325F"/>
    <w:rsid w:val="00CA7689"/>
    <w:rsid w:val="00CB100D"/>
    <w:rsid w:val="00CB174D"/>
    <w:rsid w:val="00CB1817"/>
    <w:rsid w:val="00CB1896"/>
    <w:rsid w:val="00CB3EF4"/>
    <w:rsid w:val="00CB4CB0"/>
    <w:rsid w:val="00CB5D23"/>
    <w:rsid w:val="00CB77DB"/>
    <w:rsid w:val="00CC093E"/>
    <w:rsid w:val="00CC0A57"/>
    <w:rsid w:val="00CC1677"/>
    <w:rsid w:val="00CC22C1"/>
    <w:rsid w:val="00CC7438"/>
    <w:rsid w:val="00CD027F"/>
    <w:rsid w:val="00CD165A"/>
    <w:rsid w:val="00CD2705"/>
    <w:rsid w:val="00CD32D2"/>
    <w:rsid w:val="00CD3E9C"/>
    <w:rsid w:val="00CD4C26"/>
    <w:rsid w:val="00CD61BA"/>
    <w:rsid w:val="00CD7D05"/>
    <w:rsid w:val="00CD7F58"/>
    <w:rsid w:val="00CE2CE4"/>
    <w:rsid w:val="00CE46A6"/>
    <w:rsid w:val="00CE5C8E"/>
    <w:rsid w:val="00CE6FFE"/>
    <w:rsid w:val="00CF0137"/>
    <w:rsid w:val="00CF0C1B"/>
    <w:rsid w:val="00CF2D28"/>
    <w:rsid w:val="00CF4532"/>
    <w:rsid w:val="00CF566D"/>
    <w:rsid w:val="00CF70BB"/>
    <w:rsid w:val="00CF7DDA"/>
    <w:rsid w:val="00D00BC5"/>
    <w:rsid w:val="00D03BF6"/>
    <w:rsid w:val="00D0495E"/>
    <w:rsid w:val="00D05453"/>
    <w:rsid w:val="00D059D7"/>
    <w:rsid w:val="00D05EFB"/>
    <w:rsid w:val="00D06C2A"/>
    <w:rsid w:val="00D07148"/>
    <w:rsid w:val="00D07FF6"/>
    <w:rsid w:val="00D11F5F"/>
    <w:rsid w:val="00D1203D"/>
    <w:rsid w:val="00D12C31"/>
    <w:rsid w:val="00D13016"/>
    <w:rsid w:val="00D13484"/>
    <w:rsid w:val="00D1435E"/>
    <w:rsid w:val="00D165BA"/>
    <w:rsid w:val="00D17DC8"/>
    <w:rsid w:val="00D2636D"/>
    <w:rsid w:val="00D26DCC"/>
    <w:rsid w:val="00D279B1"/>
    <w:rsid w:val="00D30A16"/>
    <w:rsid w:val="00D3233A"/>
    <w:rsid w:val="00D330AB"/>
    <w:rsid w:val="00D3482A"/>
    <w:rsid w:val="00D349AB"/>
    <w:rsid w:val="00D34E5D"/>
    <w:rsid w:val="00D362FC"/>
    <w:rsid w:val="00D36814"/>
    <w:rsid w:val="00D37EF7"/>
    <w:rsid w:val="00D408E3"/>
    <w:rsid w:val="00D40D70"/>
    <w:rsid w:val="00D461D6"/>
    <w:rsid w:val="00D47D08"/>
    <w:rsid w:val="00D50276"/>
    <w:rsid w:val="00D51277"/>
    <w:rsid w:val="00D52012"/>
    <w:rsid w:val="00D537B7"/>
    <w:rsid w:val="00D56AB6"/>
    <w:rsid w:val="00D57DCE"/>
    <w:rsid w:val="00D60C8F"/>
    <w:rsid w:val="00D60DC0"/>
    <w:rsid w:val="00D611CE"/>
    <w:rsid w:val="00D62F6E"/>
    <w:rsid w:val="00D63CB4"/>
    <w:rsid w:val="00D64BF4"/>
    <w:rsid w:val="00D66AA2"/>
    <w:rsid w:val="00D66F16"/>
    <w:rsid w:val="00D67C2D"/>
    <w:rsid w:val="00D71168"/>
    <w:rsid w:val="00D72BBD"/>
    <w:rsid w:val="00D73D5F"/>
    <w:rsid w:val="00D80E24"/>
    <w:rsid w:val="00D82A26"/>
    <w:rsid w:val="00D83572"/>
    <w:rsid w:val="00D84802"/>
    <w:rsid w:val="00D84894"/>
    <w:rsid w:val="00D8514E"/>
    <w:rsid w:val="00D85357"/>
    <w:rsid w:val="00D8628E"/>
    <w:rsid w:val="00D90651"/>
    <w:rsid w:val="00D91A27"/>
    <w:rsid w:val="00D93901"/>
    <w:rsid w:val="00D93A7C"/>
    <w:rsid w:val="00D9429B"/>
    <w:rsid w:val="00D949AB"/>
    <w:rsid w:val="00D95071"/>
    <w:rsid w:val="00D97FE2"/>
    <w:rsid w:val="00DA28E6"/>
    <w:rsid w:val="00DA3F64"/>
    <w:rsid w:val="00DA419C"/>
    <w:rsid w:val="00DA459B"/>
    <w:rsid w:val="00DA46A6"/>
    <w:rsid w:val="00DB189B"/>
    <w:rsid w:val="00DB3A66"/>
    <w:rsid w:val="00DB3B09"/>
    <w:rsid w:val="00DB563C"/>
    <w:rsid w:val="00DB5B43"/>
    <w:rsid w:val="00DB623E"/>
    <w:rsid w:val="00DB646B"/>
    <w:rsid w:val="00DB64D0"/>
    <w:rsid w:val="00DC04E6"/>
    <w:rsid w:val="00DC0C7A"/>
    <w:rsid w:val="00DC158B"/>
    <w:rsid w:val="00DC1A64"/>
    <w:rsid w:val="00DC1E22"/>
    <w:rsid w:val="00DC3560"/>
    <w:rsid w:val="00DC3805"/>
    <w:rsid w:val="00DC5BDE"/>
    <w:rsid w:val="00DC7BE4"/>
    <w:rsid w:val="00DD02BF"/>
    <w:rsid w:val="00DD04A0"/>
    <w:rsid w:val="00DD19CC"/>
    <w:rsid w:val="00DD3B1E"/>
    <w:rsid w:val="00DD3DCC"/>
    <w:rsid w:val="00DD6A10"/>
    <w:rsid w:val="00DE1EA5"/>
    <w:rsid w:val="00DE2568"/>
    <w:rsid w:val="00DE4920"/>
    <w:rsid w:val="00DE4C47"/>
    <w:rsid w:val="00DE4E4E"/>
    <w:rsid w:val="00DE7F17"/>
    <w:rsid w:val="00DF01C0"/>
    <w:rsid w:val="00DF02E3"/>
    <w:rsid w:val="00DF1D43"/>
    <w:rsid w:val="00DF2740"/>
    <w:rsid w:val="00DF2A8A"/>
    <w:rsid w:val="00DF2BEB"/>
    <w:rsid w:val="00DF591B"/>
    <w:rsid w:val="00DF5C5C"/>
    <w:rsid w:val="00DF5E89"/>
    <w:rsid w:val="00DF649D"/>
    <w:rsid w:val="00DF7354"/>
    <w:rsid w:val="00DF796F"/>
    <w:rsid w:val="00E024F2"/>
    <w:rsid w:val="00E029B2"/>
    <w:rsid w:val="00E02E62"/>
    <w:rsid w:val="00E05D3A"/>
    <w:rsid w:val="00E0719B"/>
    <w:rsid w:val="00E07D11"/>
    <w:rsid w:val="00E103E1"/>
    <w:rsid w:val="00E10714"/>
    <w:rsid w:val="00E10AA0"/>
    <w:rsid w:val="00E117C3"/>
    <w:rsid w:val="00E13DAD"/>
    <w:rsid w:val="00E153BD"/>
    <w:rsid w:val="00E159F5"/>
    <w:rsid w:val="00E160C6"/>
    <w:rsid w:val="00E16347"/>
    <w:rsid w:val="00E173BB"/>
    <w:rsid w:val="00E20BBC"/>
    <w:rsid w:val="00E20EEC"/>
    <w:rsid w:val="00E23C30"/>
    <w:rsid w:val="00E26E1A"/>
    <w:rsid w:val="00E307F2"/>
    <w:rsid w:val="00E3126E"/>
    <w:rsid w:val="00E3289B"/>
    <w:rsid w:val="00E3328B"/>
    <w:rsid w:val="00E36248"/>
    <w:rsid w:val="00E36E56"/>
    <w:rsid w:val="00E37C3B"/>
    <w:rsid w:val="00E4081B"/>
    <w:rsid w:val="00E44D4F"/>
    <w:rsid w:val="00E45438"/>
    <w:rsid w:val="00E50516"/>
    <w:rsid w:val="00E50916"/>
    <w:rsid w:val="00E51AAA"/>
    <w:rsid w:val="00E55E56"/>
    <w:rsid w:val="00E57208"/>
    <w:rsid w:val="00E60106"/>
    <w:rsid w:val="00E6100E"/>
    <w:rsid w:val="00E6467B"/>
    <w:rsid w:val="00E72DEF"/>
    <w:rsid w:val="00E76D1B"/>
    <w:rsid w:val="00E806EE"/>
    <w:rsid w:val="00E816B5"/>
    <w:rsid w:val="00E82631"/>
    <w:rsid w:val="00E82DE0"/>
    <w:rsid w:val="00E87108"/>
    <w:rsid w:val="00E87DEB"/>
    <w:rsid w:val="00E908AE"/>
    <w:rsid w:val="00E9187E"/>
    <w:rsid w:val="00E95325"/>
    <w:rsid w:val="00EA089E"/>
    <w:rsid w:val="00EA12FB"/>
    <w:rsid w:val="00EA64EB"/>
    <w:rsid w:val="00EA6BF7"/>
    <w:rsid w:val="00EA7C56"/>
    <w:rsid w:val="00EB0C83"/>
    <w:rsid w:val="00EB22A3"/>
    <w:rsid w:val="00EB346D"/>
    <w:rsid w:val="00EB3A9C"/>
    <w:rsid w:val="00EB4CC7"/>
    <w:rsid w:val="00EB5AF0"/>
    <w:rsid w:val="00EC16F5"/>
    <w:rsid w:val="00EC1E87"/>
    <w:rsid w:val="00EC2AD1"/>
    <w:rsid w:val="00EC328E"/>
    <w:rsid w:val="00EC4FA8"/>
    <w:rsid w:val="00EC51F8"/>
    <w:rsid w:val="00EC53D1"/>
    <w:rsid w:val="00EC5C23"/>
    <w:rsid w:val="00ED054F"/>
    <w:rsid w:val="00ED1DEB"/>
    <w:rsid w:val="00ED3102"/>
    <w:rsid w:val="00ED431E"/>
    <w:rsid w:val="00ED4EFF"/>
    <w:rsid w:val="00ED69E2"/>
    <w:rsid w:val="00ED7580"/>
    <w:rsid w:val="00ED7BBF"/>
    <w:rsid w:val="00EE1D62"/>
    <w:rsid w:val="00EE26FD"/>
    <w:rsid w:val="00EE3E10"/>
    <w:rsid w:val="00EE4250"/>
    <w:rsid w:val="00EE5F88"/>
    <w:rsid w:val="00EE6FE3"/>
    <w:rsid w:val="00EF1CE3"/>
    <w:rsid w:val="00EF5520"/>
    <w:rsid w:val="00EF5B10"/>
    <w:rsid w:val="00EF5F0C"/>
    <w:rsid w:val="00EF5FE7"/>
    <w:rsid w:val="00EF64F7"/>
    <w:rsid w:val="00EF7CD1"/>
    <w:rsid w:val="00F0064E"/>
    <w:rsid w:val="00F043F3"/>
    <w:rsid w:val="00F067CF"/>
    <w:rsid w:val="00F07345"/>
    <w:rsid w:val="00F1035D"/>
    <w:rsid w:val="00F103B1"/>
    <w:rsid w:val="00F111D4"/>
    <w:rsid w:val="00F11F7E"/>
    <w:rsid w:val="00F12EFD"/>
    <w:rsid w:val="00F12F88"/>
    <w:rsid w:val="00F138C3"/>
    <w:rsid w:val="00F13B7D"/>
    <w:rsid w:val="00F1418F"/>
    <w:rsid w:val="00F14342"/>
    <w:rsid w:val="00F14574"/>
    <w:rsid w:val="00F15387"/>
    <w:rsid w:val="00F1545C"/>
    <w:rsid w:val="00F15B9A"/>
    <w:rsid w:val="00F15C5A"/>
    <w:rsid w:val="00F176CF"/>
    <w:rsid w:val="00F17DFE"/>
    <w:rsid w:val="00F21992"/>
    <w:rsid w:val="00F22043"/>
    <w:rsid w:val="00F25EA3"/>
    <w:rsid w:val="00F263EF"/>
    <w:rsid w:val="00F26AD0"/>
    <w:rsid w:val="00F30ABF"/>
    <w:rsid w:val="00F32C43"/>
    <w:rsid w:val="00F3333A"/>
    <w:rsid w:val="00F3343E"/>
    <w:rsid w:val="00F358DF"/>
    <w:rsid w:val="00F37A54"/>
    <w:rsid w:val="00F37D91"/>
    <w:rsid w:val="00F40B57"/>
    <w:rsid w:val="00F440E4"/>
    <w:rsid w:val="00F46520"/>
    <w:rsid w:val="00F50013"/>
    <w:rsid w:val="00F51DFD"/>
    <w:rsid w:val="00F51FF0"/>
    <w:rsid w:val="00F543E0"/>
    <w:rsid w:val="00F55D3E"/>
    <w:rsid w:val="00F55E67"/>
    <w:rsid w:val="00F566D6"/>
    <w:rsid w:val="00F57756"/>
    <w:rsid w:val="00F60412"/>
    <w:rsid w:val="00F60F66"/>
    <w:rsid w:val="00F6111B"/>
    <w:rsid w:val="00F61DF5"/>
    <w:rsid w:val="00F641CC"/>
    <w:rsid w:val="00F663B8"/>
    <w:rsid w:val="00F665EE"/>
    <w:rsid w:val="00F6775C"/>
    <w:rsid w:val="00F7275A"/>
    <w:rsid w:val="00F750F7"/>
    <w:rsid w:val="00F75F4E"/>
    <w:rsid w:val="00F77268"/>
    <w:rsid w:val="00F77C6B"/>
    <w:rsid w:val="00F8019D"/>
    <w:rsid w:val="00F808CC"/>
    <w:rsid w:val="00F843AF"/>
    <w:rsid w:val="00F85EE6"/>
    <w:rsid w:val="00F86B4F"/>
    <w:rsid w:val="00F90F99"/>
    <w:rsid w:val="00F91CF8"/>
    <w:rsid w:val="00F92197"/>
    <w:rsid w:val="00F934D4"/>
    <w:rsid w:val="00F937A2"/>
    <w:rsid w:val="00F94418"/>
    <w:rsid w:val="00F954B0"/>
    <w:rsid w:val="00FA01CE"/>
    <w:rsid w:val="00FA03F6"/>
    <w:rsid w:val="00FA1218"/>
    <w:rsid w:val="00FA30EA"/>
    <w:rsid w:val="00FA52E6"/>
    <w:rsid w:val="00FA5D8A"/>
    <w:rsid w:val="00FA6116"/>
    <w:rsid w:val="00FA717F"/>
    <w:rsid w:val="00FA7534"/>
    <w:rsid w:val="00FB04DB"/>
    <w:rsid w:val="00FB0520"/>
    <w:rsid w:val="00FB1634"/>
    <w:rsid w:val="00FB1D44"/>
    <w:rsid w:val="00FB29DF"/>
    <w:rsid w:val="00FB39C0"/>
    <w:rsid w:val="00FB5C13"/>
    <w:rsid w:val="00FC145A"/>
    <w:rsid w:val="00FC2DFD"/>
    <w:rsid w:val="00FC5098"/>
    <w:rsid w:val="00FC5B02"/>
    <w:rsid w:val="00FC5EB7"/>
    <w:rsid w:val="00FC65EE"/>
    <w:rsid w:val="00FC6CDC"/>
    <w:rsid w:val="00FC7C4E"/>
    <w:rsid w:val="00FD0DC6"/>
    <w:rsid w:val="00FD1F06"/>
    <w:rsid w:val="00FD2F2D"/>
    <w:rsid w:val="00FD37DA"/>
    <w:rsid w:val="00FD4CDC"/>
    <w:rsid w:val="00FD554F"/>
    <w:rsid w:val="00FD6C5A"/>
    <w:rsid w:val="00FE0561"/>
    <w:rsid w:val="00FE4251"/>
    <w:rsid w:val="00FE54D0"/>
    <w:rsid w:val="00FE592F"/>
    <w:rsid w:val="00FE7599"/>
    <w:rsid w:val="00FF0382"/>
    <w:rsid w:val="00FF2887"/>
    <w:rsid w:val="00FF2D4C"/>
    <w:rsid w:val="00FF417F"/>
    <w:rsid w:val="00FF42D9"/>
    <w:rsid w:val="00FF5825"/>
    <w:rsid w:val="0B1CC398"/>
    <w:rsid w:val="0B2B6799"/>
    <w:rsid w:val="0CBF9C6D"/>
    <w:rsid w:val="0D5DA078"/>
    <w:rsid w:val="0EFF8AB2"/>
    <w:rsid w:val="10DDA575"/>
    <w:rsid w:val="115F7EE1"/>
    <w:rsid w:val="1356D194"/>
    <w:rsid w:val="139EFF9B"/>
    <w:rsid w:val="15D2BC1E"/>
    <w:rsid w:val="17B0BAEC"/>
    <w:rsid w:val="20CD5BA6"/>
    <w:rsid w:val="22830DA4"/>
    <w:rsid w:val="2398CF29"/>
    <w:rsid w:val="28BD2AC9"/>
    <w:rsid w:val="2B3C76DD"/>
    <w:rsid w:val="2B88219D"/>
    <w:rsid w:val="2E96937A"/>
    <w:rsid w:val="3086EE06"/>
    <w:rsid w:val="30AA7950"/>
    <w:rsid w:val="37A40FE2"/>
    <w:rsid w:val="39FD0544"/>
    <w:rsid w:val="3AE7B672"/>
    <w:rsid w:val="43041D1C"/>
    <w:rsid w:val="487EE30B"/>
    <w:rsid w:val="4E55323B"/>
    <w:rsid w:val="56DF44EF"/>
    <w:rsid w:val="59CB0E84"/>
    <w:rsid w:val="5A1A0EE6"/>
    <w:rsid w:val="5B18D9FC"/>
    <w:rsid w:val="5D010544"/>
    <w:rsid w:val="64FA64AF"/>
    <w:rsid w:val="6593CFBD"/>
    <w:rsid w:val="68F3A5C7"/>
    <w:rsid w:val="6950AE5A"/>
    <w:rsid w:val="69CDFFEA"/>
    <w:rsid w:val="6A1EDC4A"/>
    <w:rsid w:val="6AD6D08C"/>
    <w:rsid w:val="6B813E89"/>
    <w:rsid w:val="6C8D2FD0"/>
    <w:rsid w:val="6CAD5EF5"/>
    <w:rsid w:val="6ED705CB"/>
    <w:rsid w:val="70862303"/>
    <w:rsid w:val="7720CF7E"/>
    <w:rsid w:val="7A28F0ED"/>
    <w:rsid w:val="7AEE5229"/>
    <w:rsid w:val="7D670A38"/>
    <w:rsid w:val="7DB00756"/>
    <w:rsid w:val="7DC959A1"/>
    <w:rsid w:val="7EFB0915"/>
    <w:rsid w:val="7F040A9B"/>
    <w:rsid w:val="7F8C148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7EEC"/>
  <w15:chartTrackingRefBased/>
  <w15:docId w15:val="{6F68DC42-18FB-4FDE-B9E2-A216FDC2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9A"/>
    <w:rPr>
      <w:rFonts w:ascii="Arial" w:hAnsi="Arial" w:cs="Arial"/>
      <w:sz w:val="24"/>
      <w:szCs w:val="24"/>
      <w14:ligatures w14:val="none"/>
    </w:rPr>
  </w:style>
  <w:style w:type="paragraph" w:styleId="Overskrift1">
    <w:name w:val="heading 1"/>
    <w:basedOn w:val="Listeavsnitt"/>
    <w:next w:val="Listeavsnitt"/>
    <w:link w:val="Overskrift1Tegn"/>
    <w:uiPriority w:val="9"/>
    <w:qFormat/>
    <w:rsid w:val="009B179A"/>
    <w:pPr>
      <w:keepNext/>
      <w:keepLines/>
      <w:numPr>
        <w:numId w:val="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B179A"/>
    <w:pPr>
      <w:keepNext/>
      <w:keepLines/>
      <w:numPr>
        <w:ilvl w:val="1"/>
        <w:numId w:val="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B179A"/>
    <w:pPr>
      <w:keepNext/>
      <w:keepLines/>
      <w:numPr>
        <w:ilvl w:val="2"/>
        <w:numId w:val="6"/>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B17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B17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B17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B17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B17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B179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B179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9B179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9B179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B179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B179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B179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B179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B179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B179A"/>
    <w:rPr>
      <w:rFonts w:eastAsiaTheme="majorEastAsia" w:cstheme="majorBidi"/>
      <w:color w:val="272727" w:themeColor="text1" w:themeTint="D8"/>
    </w:rPr>
  </w:style>
  <w:style w:type="paragraph" w:styleId="Tittel">
    <w:name w:val="Title"/>
    <w:basedOn w:val="Normal"/>
    <w:next w:val="Normal"/>
    <w:link w:val="TittelTegn"/>
    <w:uiPriority w:val="10"/>
    <w:qFormat/>
    <w:rsid w:val="009B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179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B179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B179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B179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B179A"/>
    <w:rPr>
      <w:i/>
      <w:iCs/>
      <w:color w:val="404040" w:themeColor="text1" w:themeTint="BF"/>
    </w:rPr>
  </w:style>
  <w:style w:type="paragraph" w:styleId="Listeavsnitt">
    <w:name w:val="List Paragraph"/>
    <w:basedOn w:val="Normal"/>
    <w:uiPriority w:val="34"/>
    <w:qFormat/>
    <w:rsid w:val="009B179A"/>
    <w:pPr>
      <w:ind w:left="720"/>
      <w:contextualSpacing/>
    </w:pPr>
  </w:style>
  <w:style w:type="character" w:styleId="Sterkutheving">
    <w:name w:val="Intense Emphasis"/>
    <w:basedOn w:val="Standardskriftforavsnitt"/>
    <w:uiPriority w:val="21"/>
    <w:qFormat/>
    <w:rsid w:val="009B179A"/>
    <w:rPr>
      <w:i/>
      <w:iCs/>
      <w:color w:val="0F4761" w:themeColor="accent1" w:themeShade="BF"/>
    </w:rPr>
  </w:style>
  <w:style w:type="paragraph" w:styleId="Sterktsitat">
    <w:name w:val="Intense Quote"/>
    <w:basedOn w:val="Normal"/>
    <w:next w:val="Normal"/>
    <w:link w:val="SterktsitatTegn"/>
    <w:uiPriority w:val="30"/>
    <w:qFormat/>
    <w:rsid w:val="009B1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B179A"/>
    <w:rPr>
      <w:i/>
      <w:iCs/>
      <w:color w:val="0F4761" w:themeColor="accent1" w:themeShade="BF"/>
    </w:rPr>
  </w:style>
  <w:style w:type="character" w:styleId="Sterkreferanse">
    <w:name w:val="Intense Reference"/>
    <w:basedOn w:val="Standardskriftforavsnitt"/>
    <w:uiPriority w:val="32"/>
    <w:qFormat/>
    <w:rsid w:val="009B179A"/>
    <w:rPr>
      <w:b/>
      <w:bCs/>
      <w:smallCaps/>
      <w:color w:val="0F4761" w:themeColor="accent1" w:themeShade="BF"/>
      <w:spacing w:val="5"/>
    </w:rPr>
  </w:style>
  <w:style w:type="paragraph" w:customStyle="1" w:styleId="Topptekst1">
    <w:name w:val="Topptekst1"/>
    <w:basedOn w:val="Normal"/>
    <w:next w:val="Topptekst"/>
    <w:link w:val="TopptekstTegn"/>
    <w:uiPriority w:val="99"/>
    <w:unhideWhenUsed/>
    <w:rsid w:val="009B179A"/>
    <w:pPr>
      <w:tabs>
        <w:tab w:val="center" w:pos="4536"/>
        <w:tab w:val="right" w:pos="9072"/>
      </w:tabs>
      <w:spacing w:after="0" w:line="240" w:lineRule="auto"/>
    </w:pPr>
  </w:style>
  <w:style w:type="character" w:customStyle="1" w:styleId="TopptekstTegn">
    <w:name w:val="Topptekst Tegn"/>
    <w:basedOn w:val="Standardskriftforavsnitt"/>
    <w:link w:val="Topptekst1"/>
    <w:uiPriority w:val="99"/>
    <w:rsid w:val="009B179A"/>
    <w:rPr>
      <w:rFonts w:ascii="Arial" w:hAnsi="Arial" w:cs="Arial"/>
      <w:sz w:val="24"/>
      <w:szCs w:val="24"/>
    </w:rPr>
  </w:style>
  <w:style w:type="table" w:customStyle="1" w:styleId="Listetabell3uthevingsfarge11">
    <w:name w:val="Listetabell 3 – uthevingsfarge 11"/>
    <w:basedOn w:val="Vanligtabell"/>
    <w:next w:val="Listetabell3uthevingsfarge1"/>
    <w:uiPriority w:val="48"/>
    <w:rsid w:val="009B179A"/>
    <w:pPr>
      <w:spacing w:after="0" w:line="240" w:lineRule="auto"/>
    </w:pPr>
    <w:rPr>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opptekst">
    <w:name w:val="header"/>
    <w:basedOn w:val="Normal"/>
    <w:link w:val="TopptekstTegn1"/>
    <w:uiPriority w:val="99"/>
    <w:unhideWhenUsed/>
    <w:rsid w:val="009B179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9B179A"/>
  </w:style>
  <w:style w:type="table" w:styleId="Listetabell3uthevingsfarge1">
    <w:name w:val="List Table 3 Accent 1"/>
    <w:basedOn w:val="Vanligtabell"/>
    <w:uiPriority w:val="48"/>
    <w:rsid w:val="009B179A"/>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Bunntekst">
    <w:name w:val="footer"/>
    <w:basedOn w:val="Normal"/>
    <w:link w:val="BunntekstTegn"/>
    <w:uiPriority w:val="99"/>
    <w:unhideWhenUsed/>
    <w:rsid w:val="009638A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38A1"/>
    <w:rPr>
      <w:rFonts w:ascii="Arial" w:hAnsi="Arial" w:cs="Arial"/>
      <w:sz w:val="24"/>
      <w:szCs w:val="24"/>
      <w14:ligatures w14:val="none"/>
    </w:rPr>
  </w:style>
  <w:style w:type="paragraph" w:styleId="NormalWeb">
    <w:name w:val="Normal (Web)"/>
    <w:basedOn w:val="Normal"/>
    <w:uiPriority w:val="99"/>
    <w:semiHidden/>
    <w:unhideWhenUsed/>
    <w:rsid w:val="00C2291F"/>
    <w:rPr>
      <w:rFonts w:ascii="Times New Roman" w:hAnsi="Times New Roman" w:cs="Times New Roman"/>
    </w:rPr>
  </w:style>
  <w:style w:type="character" w:styleId="Merknadsreferanse">
    <w:name w:val="annotation reference"/>
    <w:basedOn w:val="Standardskriftforavsnitt"/>
    <w:uiPriority w:val="99"/>
    <w:semiHidden/>
    <w:unhideWhenUsed/>
    <w:rsid w:val="006D696C"/>
    <w:rPr>
      <w:sz w:val="16"/>
      <w:szCs w:val="16"/>
    </w:rPr>
  </w:style>
  <w:style w:type="paragraph" w:styleId="Merknadstekst">
    <w:name w:val="annotation text"/>
    <w:basedOn w:val="Normal"/>
    <w:link w:val="MerknadstekstTegn"/>
    <w:uiPriority w:val="99"/>
    <w:unhideWhenUsed/>
    <w:rsid w:val="006D696C"/>
    <w:pPr>
      <w:spacing w:line="240" w:lineRule="auto"/>
    </w:pPr>
    <w:rPr>
      <w:sz w:val="20"/>
      <w:szCs w:val="20"/>
    </w:rPr>
  </w:style>
  <w:style w:type="character" w:customStyle="1" w:styleId="MerknadstekstTegn">
    <w:name w:val="Merknadstekst Tegn"/>
    <w:basedOn w:val="Standardskriftforavsnitt"/>
    <w:link w:val="Merknadstekst"/>
    <w:uiPriority w:val="99"/>
    <w:rsid w:val="006D696C"/>
    <w:rPr>
      <w:rFonts w:ascii="Arial" w:hAnsi="Arial" w:cs="Arial"/>
      <w:sz w:val="20"/>
      <w:szCs w:val="20"/>
      <w14:ligatures w14:val="none"/>
    </w:rPr>
  </w:style>
  <w:style w:type="paragraph" w:styleId="Kommentaremne">
    <w:name w:val="annotation subject"/>
    <w:basedOn w:val="Merknadstekst"/>
    <w:next w:val="Merknadstekst"/>
    <w:link w:val="KommentaremneTegn"/>
    <w:uiPriority w:val="99"/>
    <w:semiHidden/>
    <w:unhideWhenUsed/>
    <w:rsid w:val="006D696C"/>
    <w:rPr>
      <w:b/>
      <w:bCs/>
    </w:rPr>
  </w:style>
  <w:style w:type="character" w:customStyle="1" w:styleId="KommentaremneTegn">
    <w:name w:val="Kommentaremne Tegn"/>
    <w:basedOn w:val="MerknadstekstTegn"/>
    <w:link w:val="Kommentaremne"/>
    <w:uiPriority w:val="99"/>
    <w:semiHidden/>
    <w:rsid w:val="006D696C"/>
    <w:rPr>
      <w:rFonts w:ascii="Arial" w:hAnsi="Arial" w:cs="Arial"/>
      <w:b/>
      <w:bCs/>
      <w:sz w:val="20"/>
      <w:szCs w:val="20"/>
      <w14:ligatures w14:val="none"/>
    </w:rPr>
  </w:style>
  <w:style w:type="paragraph" w:styleId="Fotnotetekst">
    <w:name w:val="footnote text"/>
    <w:basedOn w:val="Normal"/>
    <w:link w:val="FotnotetekstTegn"/>
    <w:uiPriority w:val="99"/>
    <w:semiHidden/>
    <w:unhideWhenUsed/>
    <w:rsid w:val="0095501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5501B"/>
    <w:rPr>
      <w:rFonts w:ascii="Arial" w:hAnsi="Arial" w:cs="Arial"/>
      <w:sz w:val="20"/>
      <w:szCs w:val="20"/>
      <w14:ligatures w14:val="none"/>
    </w:rPr>
  </w:style>
  <w:style w:type="character" w:styleId="Fotnotereferanse">
    <w:name w:val="footnote reference"/>
    <w:basedOn w:val="Standardskriftforavsnitt"/>
    <w:uiPriority w:val="99"/>
    <w:semiHidden/>
    <w:unhideWhenUsed/>
    <w:rsid w:val="0095501B"/>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E51AAA"/>
    <w:rPr>
      <w:color w:val="467886" w:themeColor="hyperlink"/>
      <w:u w:val="single"/>
    </w:rPr>
  </w:style>
  <w:style w:type="character" w:styleId="Ulstomtale">
    <w:name w:val="Unresolved Mention"/>
    <w:basedOn w:val="Standardskriftforavsnitt"/>
    <w:uiPriority w:val="99"/>
    <w:semiHidden/>
    <w:unhideWhenUsed/>
    <w:rsid w:val="00E51AAA"/>
    <w:rPr>
      <w:color w:val="605E5C"/>
      <w:shd w:val="clear" w:color="auto" w:fill="E1DFDD"/>
    </w:rPr>
  </w:style>
  <w:style w:type="character" w:styleId="Omtale">
    <w:name w:val="Mention"/>
    <w:basedOn w:val="Standardskriftforavsnitt"/>
    <w:uiPriority w:val="99"/>
    <w:unhideWhenUsed/>
    <w:rsid w:val="00C80E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93C18-2ACE-4D4E-AD74-BE4EF8B65224}">
  <ds:schemaRefs>
    <ds:schemaRef ds:uri="http://schemas.microsoft.com/sharepoint/v3/contenttype/forms"/>
  </ds:schemaRefs>
</ds:datastoreItem>
</file>

<file path=customXml/itemProps2.xml><?xml version="1.0" encoding="utf-8"?>
<ds:datastoreItem xmlns:ds="http://schemas.openxmlformats.org/officeDocument/2006/customXml" ds:itemID="{4FF71722-C1B7-4AE3-8A23-675ABDFA1A1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3.xml><?xml version="1.0" encoding="utf-8"?>
<ds:datastoreItem xmlns:ds="http://schemas.openxmlformats.org/officeDocument/2006/customXml" ds:itemID="{8C31FF47-B941-46AE-A336-657BA715D9F3}">
  <ds:schemaRefs>
    <ds:schemaRef ds:uri="http://schemas.openxmlformats.org/officeDocument/2006/bibliography"/>
  </ds:schemaRefs>
</ds:datastoreItem>
</file>

<file path=customXml/itemProps4.xml><?xml version="1.0" encoding="utf-8"?>
<ds:datastoreItem xmlns:ds="http://schemas.openxmlformats.org/officeDocument/2006/customXml" ds:itemID="{782893D4-4952-4BEF-AE05-F1CDDB4A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923</Words>
  <Characters>4892</Characters>
  <Application>Microsoft Office Word</Application>
  <DocSecurity>0</DocSecurity>
  <Lines>40</Lines>
  <Paragraphs>11</Paragraphs>
  <ScaleCrop>false</ScaleCrop>
  <Company/>
  <LinksUpToDate>false</LinksUpToDate>
  <CharactersWithSpaces>5804</CharactersWithSpaces>
  <SharedDoc>false</SharedDoc>
  <HLinks>
    <vt:vector size="6" baseType="variant">
      <vt:variant>
        <vt:i4>1441902</vt:i4>
      </vt:variant>
      <vt:variant>
        <vt:i4>0</vt:i4>
      </vt:variant>
      <vt:variant>
        <vt:i4>0</vt:i4>
      </vt:variant>
      <vt:variant>
        <vt:i4>5</vt:i4>
      </vt:variant>
      <vt:variant>
        <vt:lpwstr>mailto:20olenor@sogndal.kommune.no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Sæhle Langvad</dc:creator>
  <cp:keywords/>
  <dc:description/>
  <cp:lastModifiedBy>Katrine Røkke Wilson</cp:lastModifiedBy>
  <cp:revision>26</cp:revision>
  <dcterms:created xsi:type="dcterms:W3CDTF">2026-08-03T01:44:00Z</dcterms:created>
  <dcterms:modified xsi:type="dcterms:W3CDTF">2026-08-05T09:02:00Z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MediaServiceImageTags">
    <vt:lpwstr/>
  </property>
</Properties>
</file>